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C1" w:rsidRPr="005147CE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>Публичный доклад</w:t>
      </w:r>
      <w:r w:rsidR="00757155" w:rsidRPr="005147CE">
        <w:rPr>
          <w:b/>
          <w:sz w:val="28"/>
          <w:szCs w:val="28"/>
        </w:rPr>
        <w:t xml:space="preserve"> </w:t>
      </w:r>
      <w:r w:rsidR="004B59AD">
        <w:rPr>
          <w:b/>
          <w:sz w:val="28"/>
          <w:szCs w:val="28"/>
        </w:rPr>
        <w:t>директора</w:t>
      </w:r>
    </w:p>
    <w:p w:rsidR="005640A3" w:rsidRPr="005147CE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 xml:space="preserve">муниципального </w:t>
      </w:r>
      <w:r w:rsidR="004C27F4" w:rsidRPr="005147CE">
        <w:rPr>
          <w:b/>
          <w:sz w:val="28"/>
          <w:szCs w:val="28"/>
        </w:rPr>
        <w:t xml:space="preserve">бюджетного </w:t>
      </w:r>
      <w:r w:rsidRPr="005147CE">
        <w:rPr>
          <w:b/>
          <w:sz w:val="28"/>
          <w:szCs w:val="28"/>
        </w:rPr>
        <w:t xml:space="preserve">учреждения дополнительного образования  </w:t>
      </w:r>
    </w:p>
    <w:p w:rsidR="005640A3" w:rsidRPr="005147CE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 xml:space="preserve">«Детская школа искусств </w:t>
      </w:r>
      <w:r w:rsidR="004C27F4" w:rsidRPr="005147CE">
        <w:rPr>
          <w:b/>
          <w:sz w:val="28"/>
          <w:szCs w:val="28"/>
        </w:rPr>
        <w:t xml:space="preserve">им. М.А. </w:t>
      </w:r>
      <w:proofErr w:type="spellStart"/>
      <w:r w:rsidR="004C27F4" w:rsidRPr="005147CE">
        <w:rPr>
          <w:b/>
          <w:sz w:val="28"/>
          <w:szCs w:val="28"/>
        </w:rPr>
        <w:t>Балакирева</w:t>
      </w:r>
      <w:proofErr w:type="spellEnd"/>
      <w:r w:rsidRPr="005147CE">
        <w:rPr>
          <w:b/>
          <w:sz w:val="28"/>
          <w:szCs w:val="28"/>
        </w:rPr>
        <w:t xml:space="preserve">» </w:t>
      </w:r>
      <w:proofErr w:type="spellStart"/>
      <w:r w:rsidRPr="005147CE">
        <w:rPr>
          <w:b/>
          <w:sz w:val="28"/>
          <w:szCs w:val="28"/>
        </w:rPr>
        <w:t>Вахитовского</w:t>
      </w:r>
      <w:proofErr w:type="spellEnd"/>
      <w:r w:rsidRPr="005147CE">
        <w:rPr>
          <w:b/>
          <w:sz w:val="28"/>
          <w:szCs w:val="28"/>
        </w:rPr>
        <w:t xml:space="preserve"> района </w:t>
      </w:r>
      <w:proofErr w:type="gramStart"/>
      <w:r w:rsidRPr="005147CE">
        <w:rPr>
          <w:b/>
          <w:sz w:val="28"/>
          <w:szCs w:val="28"/>
        </w:rPr>
        <w:t>г</w:t>
      </w:r>
      <w:proofErr w:type="gramEnd"/>
      <w:r w:rsidRPr="005147CE">
        <w:rPr>
          <w:b/>
          <w:sz w:val="28"/>
          <w:szCs w:val="28"/>
        </w:rPr>
        <w:t xml:space="preserve">. Казани </w:t>
      </w:r>
      <w:r w:rsidR="001F0AE9" w:rsidRPr="005147CE">
        <w:rPr>
          <w:b/>
          <w:sz w:val="28"/>
          <w:szCs w:val="28"/>
        </w:rPr>
        <w:t>за 20</w:t>
      </w:r>
      <w:r w:rsidR="004C27F4" w:rsidRPr="005147CE">
        <w:rPr>
          <w:b/>
          <w:sz w:val="28"/>
          <w:szCs w:val="28"/>
        </w:rPr>
        <w:t>1</w:t>
      </w:r>
      <w:r w:rsidR="005A7C96">
        <w:rPr>
          <w:b/>
          <w:sz w:val="28"/>
          <w:szCs w:val="28"/>
        </w:rPr>
        <w:t>8</w:t>
      </w:r>
      <w:r w:rsidR="00970EB6" w:rsidRPr="005147CE">
        <w:rPr>
          <w:b/>
          <w:sz w:val="28"/>
          <w:szCs w:val="28"/>
        </w:rPr>
        <w:t>/201</w:t>
      </w:r>
      <w:r w:rsidR="005A7C96">
        <w:rPr>
          <w:b/>
          <w:sz w:val="28"/>
          <w:szCs w:val="28"/>
        </w:rPr>
        <w:t>9</w:t>
      </w:r>
      <w:r w:rsidR="00970EB6" w:rsidRPr="005147CE">
        <w:rPr>
          <w:b/>
          <w:sz w:val="28"/>
          <w:szCs w:val="28"/>
        </w:rPr>
        <w:t xml:space="preserve"> </w:t>
      </w:r>
      <w:proofErr w:type="spellStart"/>
      <w:r w:rsidR="00970EB6" w:rsidRPr="005147CE">
        <w:rPr>
          <w:b/>
          <w:sz w:val="28"/>
          <w:szCs w:val="28"/>
        </w:rPr>
        <w:t>уч</w:t>
      </w:r>
      <w:proofErr w:type="spellEnd"/>
      <w:r w:rsidR="00970EB6" w:rsidRPr="005147CE">
        <w:rPr>
          <w:b/>
          <w:sz w:val="28"/>
          <w:szCs w:val="28"/>
        </w:rPr>
        <w:t>. год</w:t>
      </w:r>
    </w:p>
    <w:tbl>
      <w:tblPr>
        <w:tblW w:w="1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2952"/>
      </w:tblGrid>
      <w:tr w:rsidR="005640A3" w:rsidTr="000C3C75">
        <w:tc>
          <w:tcPr>
            <w:tcW w:w="2268" w:type="dxa"/>
          </w:tcPr>
          <w:p w:rsidR="005640A3" w:rsidRDefault="005640A3" w:rsidP="000C3C75">
            <w:pPr>
              <w:jc w:val="center"/>
            </w:pPr>
            <w:r>
              <w:t>Название раздела</w:t>
            </w:r>
          </w:p>
        </w:tc>
        <w:tc>
          <w:tcPr>
            <w:tcW w:w="12952" w:type="dxa"/>
          </w:tcPr>
          <w:p w:rsidR="005640A3" w:rsidRDefault="005640A3" w:rsidP="000C3C75">
            <w:pPr>
              <w:jc w:val="center"/>
            </w:pPr>
            <w:r>
              <w:t>Содержание</w:t>
            </w:r>
          </w:p>
        </w:tc>
      </w:tr>
      <w:tr w:rsidR="005640A3" w:rsidTr="000C3C75">
        <w:tc>
          <w:tcPr>
            <w:tcW w:w="2268" w:type="dxa"/>
          </w:tcPr>
          <w:p w:rsidR="005640A3" w:rsidRDefault="005640A3" w:rsidP="005640A3">
            <w:r>
              <w:t xml:space="preserve">1.Общая </w:t>
            </w:r>
          </w:p>
          <w:p w:rsidR="005640A3" w:rsidRDefault="005640A3" w:rsidP="005640A3">
            <w:r>
              <w:t>характеристика</w:t>
            </w:r>
          </w:p>
          <w:p w:rsidR="005640A3" w:rsidRDefault="005640A3" w:rsidP="005640A3">
            <w:r>
              <w:t>учреждения</w:t>
            </w:r>
          </w:p>
        </w:tc>
        <w:tc>
          <w:tcPr>
            <w:tcW w:w="12952" w:type="dxa"/>
          </w:tcPr>
          <w:p w:rsidR="00ED3B59" w:rsidRDefault="00757155" w:rsidP="005640A3">
            <w:r w:rsidRPr="000C3C75">
              <w:rPr>
                <w:b/>
              </w:rPr>
              <w:t>т</w:t>
            </w:r>
            <w:r w:rsidR="00ED3B59" w:rsidRPr="000C3C75">
              <w:rPr>
                <w:b/>
              </w:rPr>
              <w:t>ип:</w:t>
            </w:r>
            <w:r w:rsidR="00B95F21" w:rsidRPr="000C3C75">
              <w:rPr>
                <w:b/>
              </w:rPr>
              <w:t xml:space="preserve"> </w:t>
            </w:r>
            <w:r w:rsidR="00B95F21">
              <w:t xml:space="preserve">         муниципальное </w:t>
            </w:r>
            <w:r w:rsidR="004C27F4">
              <w:t xml:space="preserve">бюджетное </w:t>
            </w:r>
            <w:r w:rsidR="00B95F21">
              <w:t>учреждение;</w:t>
            </w:r>
          </w:p>
          <w:p w:rsidR="00ED3B59" w:rsidRDefault="00757155" w:rsidP="005640A3">
            <w:r w:rsidRPr="000C3C75">
              <w:rPr>
                <w:b/>
              </w:rPr>
              <w:t>в</w:t>
            </w:r>
            <w:r w:rsidR="00ED3B59" w:rsidRPr="000C3C75">
              <w:rPr>
                <w:b/>
              </w:rPr>
              <w:t>ид:</w:t>
            </w:r>
            <w:r w:rsidR="00ED3B59">
              <w:t xml:space="preserve">          </w:t>
            </w:r>
            <w:r>
              <w:t>д</w:t>
            </w:r>
            <w:r w:rsidR="00296934">
              <w:t>етская школа ис</w:t>
            </w:r>
            <w:r>
              <w:t>кусств</w:t>
            </w:r>
            <w:r w:rsidR="00ED3B59">
              <w:t xml:space="preserve">; </w:t>
            </w:r>
          </w:p>
          <w:p w:rsidR="005640A3" w:rsidRDefault="00757155" w:rsidP="005640A3">
            <w:r w:rsidRPr="000C3C75">
              <w:rPr>
                <w:b/>
              </w:rPr>
              <w:t>с</w:t>
            </w:r>
            <w:r w:rsidR="006F5FF0" w:rsidRPr="000C3C75">
              <w:rPr>
                <w:b/>
              </w:rPr>
              <w:t>татус:</w:t>
            </w:r>
            <w:r w:rsidR="006F5FF0">
              <w:t xml:space="preserve">     </w:t>
            </w:r>
            <w:r w:rsidR="00ED3B59">
              <w:t>учреждение дополнительного образования</w:t>
            </w:r>
            <w:r w:rsidR="00965F4E">
              <w:t>;</w:t>
            </w:r>
          </w:p>
          <w:p w:rsidR="00965F4E" w:rsidRPr="000C3C75" w:rsidRDefault="00965F4E" w:rsidP="005640A3">
            <w:pPr>
              <w:rPr>
                <w:i/>
              </w:rPr>
            </w:pPr>
            <w:r w:rsidRPr="000C3C75">
              <w:rPr>
                <w:b/>
              </w:rPr>
              <w:t>Лицензия</w:t>
            </w:r>
            <w:r>
              <w:t xml:space="preserve"> </w:t>
            </w:r>
            <w:r w:rsidR="005147CE">
              <w:t>Министерства о</w:t>
            </w:r>
            <w:r w:rsidR="00ED3B59" w:rsidRPr="00D477D0">
              <w:t>бразования и науки Республики Татарстан</w:t>
            </w:r>
            <w:r w:rsidR="005147CE">
              <w:t>.</w:t>
            </w:r>
            <w:r w:rsidR="00ED3B59" w:rsidRPr="00D477D0">
              <w:t xml:space="preserve"> Серия </w:t>
            </w:r>
            <w:r w:rsidR="00260AE6" w:rsidRPr="00D477D0">
              <w:t>16 Л 01</w:t>
            </w:r>
            <w:r w:rsidR="00ED3B59" w:rsidRPr="00D477D0">
              <w:t xml:space="preserve"> № </w:t>
            </w:r>
            <w:r w:rsidR="00260AE6" w:rsidRPr="00D477D0">
              <w:t xml:space="preserve">6100 </w:t>
            </w:r>
            <w:r w:rsidR="00757155" w:rsidRPr="00D477D0">
              <w:t>от 2</w:t>
            </w:r>
            <w:r w:rsidR="00260AE6" w:rsidRPr="00D477D0">
              <w:t>7</w:t>
            </w:r>
            <w:r w:rsidR="00757155" w:rsidRPr="00D477D0">
              <w:t>.</w:t>
            </w:r>
            <w:r w:rsidR="00260AE6" w:rsidRPr="00D477D0">
              <w:t>03</w:t>
            </w:r>
            <w:r w:rsidR="00757155" w:rsidRPr="00D477D0">
              <w:t>.20</w:t>
            </w:r>
            <w:r w:rsidR="00260AE6" w:rsidRPr="00D477D0">
              <w:t>15</w:t>
            </w:r>
            <w:r w:rsidR="00757155" w:rsidRPr="00D477D0">
              <w:t xml:space="preserve"> г.</w:t>
            </w:r>
          </w:p>
          <w:p w:rsidR="00F35CF3" w:rsidRPr="000C3C75" w:rsidRDefault="00F35CF3" w:rsidP="005640A3">
            <w:pPr>
              <w:rPr>
                <w:sz w:val="16"/>
                <w:szCs w:val="16"/>
              </w:rPr>
            </w:pPr>
          </w:p>
          <w:p w:rsidR="003958EE" w:rsidRPr="000C3C75" w:rsidRDefault="003958EE" w:rsidP="003958EE">
            <w:pPr>
              <w:rPr>
                <w:b/>
              </w:rPr>
            </w:pPr>
            <w:r w:rsidRPr="006C2D73">
              <w:rPr>
                <w:b/>
              </w:rPr>
              <w:t>Этапы развития школы отмечены многочисленными наградами и званиями:</w:t>
            </w:r>
          </w:p>
          <w:p w:rsidR="003958EE" w:rsidRDefault="003958EE" w:rsidP="003958EE">
            <w:r>
              <w:t xml:space="preserve">              - Победитель </w:t>
            </w:r>
            <w:r w:rsidRPr="000C3C75">
              <w:rPr>
                <w:lang w:val="en-US"/>
              </w:rPr>
              <w:t>I</w:t>
            </w:r>
            <w:r>
              <w:t>-го Республиканского конкурса «Учреждение дополнительного образования года» (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t>1998 г</w:t>
              </w:r>
            </w:smartTag>
            <w:r>
              <w:t>.);</w:t>
            </w:r>
          </w:p>
          <w:p w:rsidR="003958EE" w:rsidRPr="009A419F" w:rsidRDefault="003958EE" w:rsidP="003958EE">
            <w:r>
              <w:t xml:space="preserve">              - Лауреат Республиканского этапа </w:t>
            </w:r>
            <w:r w:rsidRPr="000C3C75">
              <w:rPr>
                <w:lang w:val="en-US"/>
              </w:rPr>
              <w:t>II</w:t>
            </w:r>
            <w:r>
              <w:t xml:space="preserve"> Всероссийского конкурса учреждений дополнительного образования (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t>2005 г</w:t>
              </w:r>
            </w:smartTag>
            <w:r>
              <w:t>.);</w:t>
            </w:r>
          </w:p>
          <w:p w:rsidR="003958EE" w:rsidRDefault="003958EE" w:rsidP="003958EE">
            <w:r>
              <w:t xml:space="preserve">              - участник Федерального Реестра «Всероссийская Книга Почета» по представлению Исполнительного комитета   </w:t>
            </w:r>
          </w:p>
          <w:p w:rsidR="003958EE" w:rsidRDefault="003958EE" w:rsidP="003958EE">
            <w:r>
              <w:t xml:space="preserve">               муниципального образования </w:t>
            </w:r>
            <w:proofErr w:type="gramStart"/>
            <w:r>
              <w:t>г</w:t>
            </w:r>
            <w:proofErr w:type="gramEnd"/>
            <w:r>
              <w:t>. Казани (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.);</w:t>
            </w:r>
          </w:p>
          <w:p w:rsidR="003958EE" w:rsidRDefault="003958EE" w:rsidP="003958EE">
            <w:r>
              <w:t xml:space="preserve">              - </w:t>
            </w:r>
            <w:r w:rsidRPr="00EC4048">
              <w:t>Детская школа искусств Вахитовского района города Казани внесена в Энцикло</w:t>
            </w:r>
            <w:r>
              <w:t xml:space="preserve">педический словарь </w:t>
            </w:r>
          </w:p>
          <w:p w:rsidR="003958EE" w:rsidRDefault="003958EE" w:rsidP="003958EE">
            <w:r>
              <w:t xml:space="preserve">               «Вся Россия»</w:t>
            </w:r>
            <w:r w:rsidR="0043796B">
              <w:t xml:space="preserve"> (Приволжский федеральный округ, Республика Татарстан, книга 1, </w:t>
            </w:r>
            <w:r>
              <w:t>2012 г.)</w:t>
            </w:r>
            <w:r w:rsidR="0001247D">
              <w:t>;</w:t>
            </w:r>
          </w:p>
          <w:p w:rsidR="00DB6986" w:rsidRDefault="003958EE" w:rsidP="003958EE">
            <w:r>
              <w:t xml:space="preserve">              </w:t>
            </w:r>
            <w:r w:rsidRPr="00DB6986">
              <w:t xml:space="preserve">- Присвоение </w:t>
            </w:r>
            <w:r w:rsidR="003C1339">
              <w:t xml:space="preserve">школе </w:t>
            </w:r>
            <w:r w:rsidRPr="00DB6986">
              <w:t xml:space="preserve">имени М.А. </w:t>
            </w:r>
            <w:proofErr w:type="spellStart"/>
            <w:r w:rsidRPr="00DB6986">
              <w:t>Балакирева</w:t>
            </w:r>
            <w:proofErr w:type="spellEnd"/>
            <w:r w:rsidRPr="00DB6986">
              <w:t xml:space="preserve"> (Постановление </w:t>
            </w:r>
            <w:r w:rsidR="00DB6986" w:rsidRPr="00DB6986">
              <w:t xml:space="preserve">ИКМО г. Казани </w:t>
            </w:r>
            <w:r w:rsidR="00DC12C0" w:rsidRPr="00DB6986">
              <w:t xml:space="preserve">№ </w:t>
            </w:r>
            <w:r w:rsidR="00DB6986" w:rsidRPr="00DB6986">
              <w:t xml:space="preserve">2930 </w:t>
            </w:r>
            <w:r w:rsidR="00DC12C0" w:rsidRPr="00DB6986">
              <w:t>от 30.05.2014 г.)</w:t>
            </w:r>
          </w:p>
          <w:p w:rsidR="00DB6986" w:rsidRPr="00DB6986" w:rsidRDefault="00DB6986" w:rsidP="003958EE">
            <w:r>
              <w:t xml:space="preserve">              - </w:t>
            </w:r>
            <w:r>
              <w:rPr>
                <w:lang w:val="en-US"/>
              </w:rPr>
              <w:t>I</w:t>
            </w:r>
            <w:r w:rsidRPr="00DB6986">
              <w:t xml:space="preserve"> </w:t>
            </w:r>
            <w:r>
              <w:t xml:space="preserve">место в Республиканском конкурсе образовательных организаций дополнительного образования детей </w:t>
            </w:r>
          </w:p>
          <w:p w:rsidR="00F73341" w:rsidRDefault="00DB6986" w:rsidP="003958EE">
            <w:r w:rsidRPr="000D1C6A">
              <w:t xml:space="preserve">                </w:t>
            </w:r>
            <w:r>
              <w:t>Республики Татарстан (2015 г.)</w:t>
            </w:r>
            <w:r w:rsidR="0001247D">
              <w:t>;</w:t>
            </w:r>
          </w:p>
          <w:p w:rsidR="000D1C6A" w:rsidRPr="00BC36B6" w:rsidRDefault="00F73341" w:rsidP="003958EE">
            <w:r>
              <w:t xml:space="preserve">              </w:t>
            </w:r>
            <w:r w:rsidRPr="00BC36B6">
              <w:t xml:space="preserve">- Лауреат Всероссийского конкурса «Лучшее учреждение дополнительного образования детей – 2015» </w:t>
            </w:r>
          </w:p>
          <w:p w:rsidR="00A60CE5" w:rsidRPr="00BC36B6" w:rsidRDefault="000D1C6A" w:rsidP="003958EE">
            <w:r w:rsidRPr="00BC36B6">
              <w:t xml:space="preserve">                </w:t>
            </w:r>
            <w:r w:rsidR="00F73341" w:rsidRPr="00BC36B6">
              <w:t>в номинации «Лучшая школа искусств»</w:t>
            </w:r>
            <w:r w:rsidR="0001247D" w:rsidRPr="00BC36B6">
              <w:t xml:space="preserve"> (2015 г.)</w:t>
            </w:r>
            <w:r w:rsidR="00A60CE5" w:rsidRPr="00BC36B6">
              <w:t>;</w:t>
            </w:r>
          </w:p>
          <w:p w:rsidR="003958EE" w:rsidRPr="00F73341" w:rsidRDefault="00A60CE5" w:rsidP="003958EE">
            <w:r w:rsidRPr="00BC36B6">
              <w:t xml:space="preserve">              - Лауреат Всероссийского конкурса «Образовательная организация </w:t>
            </w:r>
            <w:r w:rsidRPr="00BC36B6">
              <w:rPr>
                <w:lang w:val="en-US"/>
              </w:rPr>
              <w:t>XXI</w:t>
            </w:r>
            <w:r w:rsidRPr="00BC36B6">
              <w:t xml:space="preserve"> века. Лига лидеров – 2018» в номинации «Лучшая школа искусств» (2018 г.).</w:t>
            </w:r>
            <w:r>
              <w:t xml:space="preserve">                               </w:t>
            </w:r>
            <w:r w:rsidR="0001247D">
              <w:t xml:space="preserve">                                                           </w:t>
            </w:r>
            <w:r w:rsidR="003958EE" w:rsidRPr="00DB6986">
              <w:tab/>
            </w:r>
            <w:r w:rsidR="00DB6986" w:rsidRPr="00F73341">
              <w:t xml:space="preserve">  </w:t>
            </w:r>
          </w:p>
          <w:p w:rsidR="003958EE" w:rsidRPr="000D28DE" w:rsidRDefault="003958EE" w:rsidP="003958EE">
            <w:pPr>
              <w:rPr>
                <w:color w:val="FF0000"/>
              </w:rPr>
            </w:pPr>
          </w:p>
          <w:p w:rsidR="003958EE" w:rsidRPr="000C3C75" w:rsidRDefault="003958EE" w:rsidP="003958EE">
            <w:pPr>
              <w:rPr>
                <w:b/>
              </w:rPr>
            </w:pPr>
            <w:r w:rsidRPr="000C3C75">
              <w:rPr>
                <w:b/>
              </w:rPr>
              <w:t>Членство в ассоциациях, профессиональных объединениях.</w:t>
            </w:r>
          </w:p>
          <w:p w:rsidR="003958EE" w:rsidRDefault="003958EE" w:rsidP="003958EE">
            <w:r>
              <w:t xml:space="preserve">Детская школа искусств им. М.А. </w:t>
            </w:r>
            <w:proofErr w:type="spellStart"/>
            <w:r>
              <w:t>Балакирева</w:t>
            </w:r>
            <w:proofErr w:type="spellEnd"/>
            <w:r>
              <w:t>:</w:t>
            </w:r>
          </w:p>
          <w:p w:rsidR="003958EE" w:rsidRDefault="003958EE" w:rsidP="003958EE">
            <w:r>
              <w:t xml:space="preserve">                                             - ассоциированный член Академии культуры России (</w:t>
            </w:r>
            <w:r w:rsidR="006F6026">
              <w:t xml:space="preserve">с </w:t>
            </w:r>
            <w:smartTag w:uri="urn:schemas-microsoft-com:office:smarttags" w:element="metricconverter">
              <w:smartTagPr>
                <w:attr w:name="ProductID" w:val="1995 г"/>
              </w:smartTagPr>
              <w:r>
                <w:t>1995 г</w:t>
              </w:r>
            </w:smartTag>
            <w:r>
              <w:t xml:space="preserve">.),  </w:t>
            </w:r>
          </w:p>
          <w:p w:rsidR="003958EE" w:rsidRDefault="003958EE" w:rsidP="003958EE">
            <w:r>
              <w:t xml:space="preserve">                                             - член Национальной ассоциации учебных заведений искусства (</w:t>
            </w:r>
            <w:r w:rsidR="006F6026">
              <w:t xml:space="preserve">с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t>2007 г</w:t>
              </w:r>
            </w:smartTag>
            <w:r>
              <w:t xml:space="preserve">.),     </w:t>
            </w:r>
          </w:p>
          <w:p w:rsidR="003958EE" w:rsidRDefault="003958EE" w:rsidP="003958EE">
            <w:r>
              <w:t xml:space="preserve">      </w:t>
            </w:r>
          </w:p>
          <w:p w:rsidR="003958EE" w:rsidRDefault="003958EE" w:rsidP="003958EE">
            <w:r w:rsidRPr="000C3C75">
              <w:rPr>
                <w:b/>
              </w:rPr>
              <w:t>Администрация школы</w:t>
            </w:r>
            <w:r>
              <w:t>:</w:t>
            </w:r>
          </w:p>
          <w:p w:rsidR="003958EE" w:rsidRDefault="003958EE" w:rsidP="003958EE">
            <w:r>
              <w:t xml:space="preserve">директор – Гурьянова Лариса Юрьевна - Почетный работник общего образования РФ, </w:t>
            </w:r>
          </w:p>
          <w:p w:rsidR="003958EE" w:rsidRDefault="003958EE" w:rsidP="003958EE">
            <w:r>
              <w:t xml:space="preserve">                                                                      </w:t>
            </w:r>
            <w:r w:rsidR="00D00BEF">
              <w:t>Заслуженный учитель Республики Татарстан (201</w:t>
            </w:r>
            <w:r w:rsidR="00A9178A">
              <w:t>6</w:t>
            </w:r>
            <w:r w:rsidR="00D00BEF">
              <w:t xml:space="preserve"> г.)</w:t>
            </w:r>
            <w:r>
              <w:t>;</w:t>
            </w:r>
          </w:p>
          <w:p w:rsidR="003958EE" w:rsidRPr="006F5FF0" w:rsidRDefault="003958EE" w:rsidP="003958EE">
            <w:r>
              <w:t xml:space="preserve">зам. директора по УВР – </w:t>
            </w:r>
            <w:proofErr w:type="spellStart"/>
            <w:r>
              <w:t>Заббарова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Булатовна</w:t>
            </w:r>
            <w:proofErr w:type="spellEnd"/>
            <w:r>
              <w:t xml:space="preserve">; </w:t>
            </w:r>
          </w:p>
          <w:p w:rsidR="003958EE" w:rsidRPr="00845AEB" w:rsidRDefault="003958EE" w:rsidP="003958EE">
            <w:r>
              <w:t xml:space="preserve">зам. директора по АХР – </w:t>
            </w:r>
            <w:r w:rsidR="00695451">
              <w:t>Демина Елена Анатольевна</w:t>
            </w:r>
            <w:r>
              <w:t>.</w:t>
            </w:r>
          </w:p>
          <w:p w:rsidR="003958EE" w:rsidRPr="000C3C75" w:rsidRDefault="003958EE" w:rsidP="003958EE">
            <w:pPr>
              <w:rPr>
                <w:sz w:val="16"/>
                <w:szCs w:val="16"/>
              </w:rPr>
            </w:pPr>
          </w:p>
          <w:p w:rsidR="003958EE" w:rsidRPr="003958EE" w:rsidRDefault="003958EE" w:rsidP="005147CE">
            <w:pPr>
              <w:rPr>
                <w:b/>
              </w:rPr>
            </w:pPr>
            <w:r w:rsidRPr="003958EE">
              <w:rPr>
                <w:b/>
              </w:rPr>
              <w:t>Структура школы</w:t>
            </w:r>
          </w:p>
          <w:p w:rsidR="0026217F" w:rsidRDefault="003958EE" w:rsidP="005147CE">
            <w:r w:rsidRPr="00844AC7">
              <w:rPr>
                <w:b/>
              </w:rPr>
              <w:t xml:space="preserve">Основное здание – </w:t>
            </w:r>
            <w:r w:rsidRPr="00844AC7">
              <w:t xml:space="preserve">ул. </w:t>
            </w:r>
            <w:proofErr w:type="gramStart"/>
            <w:r w:rsidRPr="00844AC7">
              <w:t>Петербургская</w:t>
            </w:r>
            <w:proofErr w:type="gramEnd"/>
            <w:r w:rsidRPr="00844AC7">
              <w:t xml:space="preserve">, </w:t>
            </w:r>
            <w:r w:rsidR="00B72121">
              <w:t xml:space="preserve">д. </w:t>
            </w:r>
            <w:r w:rsidRPr="00844AC7">
              <w:t>57 (Здание ДЦ «</w:t>
            </w:r>
            <w:proofErr w:type="spellStart"/>
            <w:r w:rsidRPr="00844AC7">
              <w:t>Экият</w:t>
            </w:r>
            <w:proofErr w:type="spellEnd"/>
            <w:r w:rsidRPr="00844AC7">
              <w:t xml:space="preserve">»); </w:t>
            </w:r>
          </w:p>
          <w:p w:rsidR="0026217F" w:rsidRDefault="003958EE" w:rsidP="005147CE">
            <w:r w:rsidRPr="00844AC7">
              <w:lastRenderedPageBreak/>
              <w:t xml:space="preserve">обучение </w:t>
            </w:r>
            <w:r w:rsidR="0026217F">
              <w:t xml:space="preserve">на бюджетной основе </w:t>
            </w:r>
            <w:r w:rsidRPr="00844AC7">
              <w:t xml:space="preserve">ведется по 5 направлениям: музыка, </w:t>
            </w:r>
            <w:proofErr w:type="gramStart"/>
            <w:r w:rsidRPr="00844AC7">
              <w:t>ИЗО</w:t>
            </w:r>
            <w:proofErr w:type="gramEnd"/>
            <w:r w:rsidRPr="00844AC7">
              <w:t>, хореография, театр, фольклор.</w:t>
            </w:r>
            <w:r w:rsidR="0043796B">
              <w:t xml:space="preserve"> </w:t>
            </w:r>
          </w:p>
          <w:p w:rsidR="0099627F" w:rsidRDefault="0026217F" w:rsidP="00E53347">
            <w:pPr>
              <w:jc w:val="both"/>
            </w:pPr>
            <w:r w:rsidRPr="0026217F">
              <w:t>В школе организовано о</w:t>
            </w:r>
            <w:r w:rsidR="00E5590A" w:rsidRPr="0026217F">
              <w:t>тделение платных образовательных услуг</w:t>
            </w:r>
            <w:r w:rsidR="00E5590A" w:rsidRPr="00B05DA4">
              <w:rPr>
                <w:color w:val="FF0000"/>
              </w:rPr>
              <w:t xml:space="preserve">, </w:t>
            </w:r>
            <w:r w:rsidR="00E5590A" w:rsidRPr="00CE3CAC">
              <w:t>реализующее образовательн</w:t>
            </w:r>
            <w:r w:rsidRPr="00CE3CAC">
              <w:t>ые</w:t>
            </w:r>
            <w:r w:rsidR="00E5590A" w:rsidRPr="00CE3CAC">
              <w:t xml:space="preserve"> программ</w:t>
            </w:r>
            <w:r w:rsidRPr="00CE3CAC">
              <w:t>ы:</w:t>
            </w:r>
            <w:r w:rsidR="00E5590A" w:rsidRPr="00CE3CAC">
              <w:t xml:space="preserve"> «Комплексное эстетическое воспитание» </w:t>
            </w:r>
            <w:r w:rsidR="00975844">
              <w:t>(</w:t>
            </w:r>
            <w:r w:rsidR="00E5590A" w:rsidRPr="00CE3CAC">
              <w:t xml:space="preserve">для учащихся 4-6 лет), </w:t>
            </w:r>
            <w:r w:rsidR="00CE3CAC" w:rsidRPr="00CE3CAC">
              <w:t>«Основы ИЗО», «</w:t>
            </w:r>
            <w:proofErr w:type="spellStart"/>
            <w:r w:rsidR="00CE3CAC" w:rsidRPr="00CE3CAC">
              <w:t>Арт-дизайн</w:t>
            </w:r>
            <w:proofErr w:type="spellEnd"/>
            <w:r w:rsidR="00CE3CAC" w:rsidRPr="00CE3CAC">
              <w:t>», «</w:t>
            </w:r>
            <w:proofErr w:type="spellStart"/>
            <w:r w:rsidR="00CE3CAC" w:rsidRPr="00CE3CAC">
              <w:t>Арх-дизайн</w:t>
            </w:r>
            <w:proofErr w:type="spellEnd"/>
            <w:r w:rsidR="00CE3CAC" w:rsidRPr="00CE3CAC">
              <w:t xml:space="preserve">», «Спортивно-бальные танцы», «Современный танец», «Эстрадная хореография с элементами гимнастики», </w:t>
            </w:r>
          </w:p>
          <w:p w:rsidR="00E5590A" w:rsidRPr="00CE3CAC" w:rsidRDefault="00CE3CAC" w:rsidP="005147CE">
            <w:r w:rsidRPr="00CE3CAC">
              <w:t>«Фортепиано», «Скрипка», «Гитара», «Вокал», «Баян»</w:t>
            </w:r>
            <w:r w:rsidR="00E5590A" w:rsidRPr="00CE3CAC">
              <w:t>.</w:t>
            </w:r>
            <w:r w:rsidR="00E5590A" w:rsidRPr="00CE3CAC">
              <w:rPr>
                <w:b/>
              </w:rPr>
              <w:t xml:space="preserve"> </w:t>
            </w:r>
          </w:p>
          <w:p w:rsidR="00C40A02" w:rsidRDefault="00C40A02" w:rsidP="005147CE"/>
          <w:p w:rsidR="00844AC7" w:rsidRPr="00E5590A" w:rsidRDefault="00E5590A" w:rsidP="005147CE">
            <w:pPr>
              <w:rPr>
                <w:b/>
              </w:rPr>
            </w:pPr>
            <w:r>
              <w:rPr>
                <w:b/>
              </w:rPr>
              <w:t>Действуют</w:t>
            </w:r>
            <w:r w:rsidR="003958EE" w:rsidRPr="00BE6415">
              <w:rPr>
                <w:b/>
              </w:rPr>
              <w:t xml:space="preserve"> </w:t>
            </w:r>
            <w:r w:rsidR="005435A5" w:rsidRPr="005435A5">
              <w:rPr>
                <w:b/>
              </w:rPr>
              <w:t>четыре</w:t>
            </w:r>
            <w:r w:rsidR="005435A5">
              <w:rPr>
                <w:b/>
                <w:color w:val="FF0000"/>
              </w:rPr>
              <w:t xml:space="preserve"> </w:t>
            </w:r>
            <w:r w:rsidR="00597D5F" w:rsidRPr="00BE6415">
              <w:rPr>
                <w:b/>
              </w:rPr>
              <w:t>образовательно-творчески</w:t>
            </w:r>
            <w:r w:rsidR="0047718B">
              <w:rPr>
                <w:b/>
              </w:rPr>
              <w:t>е</w:t>
            </w:r>
            <w:r w:rsidR="00597D5F" w:rsidRPr="00BE6415">
              <w:rPr>
                <w:b/>
              </w:rPr>
              <w:t xml:space="preserve"> площад</w:t>
            </w:r>
            <w:r w:rsidR="0047718B">
              <w:rPr>
                <w:b/>
              </w:rPr>
              <w:t>ки</w:t>
            </w:r>
            <w:r w:rsidR="00AE78BC" w:rsidRPr="00BE6415">
              <w:rPr>
                <w:b/>
              </w:rPr>
              <w:t xml:space="preserve"> </w:t>
            </w:r>
            <w:r w:rsidR="00AE78BC" w:rsidRPr="00BE6415">
              <w:t>на базе</w:t>
            </w:r>
            <w:r w:rsidR="00597D5F" w:rsidRPr="00BE6415">
              <w:t xml:space="preserve"> </w:t>
            </w:r>
            <w:r w:rsidR="00AE78BC" w:rsidRPr="00BE6415">
              <w:t>школ</w:t>
            </w:r>
            <w:r w:rsidR="005F3F7C" w:rsidRPr="00BE6415">
              <w:t xml:space="preserve"> Вахитовского района</w:t>
            </w:r>
            <w:r w:rsidR="00714B06" w:rsidRPr="00BE6415">
              <w:t>:</w:t>
            </w:r>
            <w:r w:rsidR="00FA3D4F" w:rsidRPr="00BE6415">
              <w:t xml:space="preserve"> </w:t>
            </w:r>
          </w:p>
          <w:p w:rsidR="00F419EF" w:rsidRPr="00BE6415" w:rsidRDefault="00714B06" w:rsidP="00E53347">
            <w:pPr>
              <w:jc w:val="both"/>
            </w:pPr>
            <w:proofErr w:type="gramStart"/>
            <w:r w:rsidRPr="00BE6415">
              <w:t xml:space="preserve">№ </w:t>
            </w:r>
            <w:r w:rsidR="00AE78BC" w:rsidRPr="00BE6415">
              <w:t>51</w:t>
            </w:r>
            <w:r w:rsidR="00D477D0" w:rsidRPr="00BE6415">
              <w:t xml:space="preserve"> (хореография)</w:t>
            </w:r>
            <w:r w:rsidR="00AE78BC" w:rsidRPr="00BE6415">
              <w:t xml:space="preserve">, </w:t>
            </w:r>
            <w:r w:rsidRPr="00BE6415">
              <w:t xml:space="preserve">№ </w:t>
            </w:r>
            <w:r w:rsidR="00282765" w:rsidRPr="00BE6415">
              <w:t>98</w:t>
            </w:r>
            <w:r w:rsidR="00D477D0" w:rsidRPr="00BE6415">
              <w:t xml:space="preserve"> (хоровое пе</w:t>
            </w:r>
            <w:r w:rsidR="00BE6415" w:rsidRPr="00BE6415">
              <w:t xml:space="preserve">ние, хореография, гитара, </w:t>
            </w:r>
            <w:proofErr w:type="spellStart"/>
            <w:r w:rsidR="0033201E">
              <w:t>курай</w:t>
            </w:r>
            <w:proofErr w:type="spellEnd"/>
            <w:r w:rsidR="0033201E">
              <w:t>, баян)</w:t>
            </w:r>
            <w:r w:rsidR="00282765" w:rsidRPr="00BE6415">
              <w:t xml:space="preserve">, </w:t>
            </w:r>
            <w:r w:rsidR="00D477D0" w:rsidRPr="00BE6415">
              <w:t xml:space="preserve">Гимназия № </w:t>
            </w:r>
            <w:r w:rsidR="00FA3D4F" w:rsidRPr="00BE6415">
              <w:t>27</w:t>
            </w:r>
            <w:r w:rsidR="00D477D0" w:rsidRPr="00BE6415">
              <w:t xml:space="preserve"> (</w:t>
            </w:r>
            <w:r w:rsidR="0033201E">
              <w:t>общее</w:t>
            </w:r>
            <w:r w:rsidR="00D477D0" w:rsidRPr="00BE6415">
              <w:t xml:space="preserve"> эстетиче</w:t>
            </w:r>
            <w:r w:rsidR="00BE6415" w:rsidRPr="00BE6415">
              <w:t xml:space="preserve">ское </w:t>
            </w:r>
            <w:r w:rsidR="0033201E">
              <w:t>образование</w:t>
            </w:r>
            <w:r w:rsidR="00D477D0" w:rsidRPr="00BE6415">
              <w:t>)</w:t>
            </w:r>
            <w:r w:rsidR="00597D5F" w:rsidRPr="00BE6415">
              <w:t xml:space="preserve">, </w:t>
            </w:r>
            <w:r w:rsidR="00A43376">
              <w:t>К</w:t>
            </w:r>
            <w:r w:rsidR="00597D5F" w:rsidRPr="00BE6415">
              <w:t>КШИ</w:t>
            </w:r>
            <w:r w:rsidR="0047718B">
              <w:t xml:space="preserve"> им. Героя </w:t>
            </w:r>
            <w:proofErr w:type="spellStart"/>
            <w:r w:rsidR="0047718B">
              <w:t>Совесткого</w:t>
            </w:r>
            <w:proofErr w:type="spellEnd"/>
            <w:r w:rsidR="0047718B">
              <w:t xml:space="preserve"> Союза Б.К. Кузнецова </w:t>
            </w:r>
            <w:r w:rsidR="00D477D0" w:rsidRPr="00BE6415">
              <w:t>(духовые</w:t>
            </w:r>
            <w:r w:rsidR="00BE6415">
              <w:t xml:space="preserve">, </w:t>
            </w:r>
            <w:r w:rsidR="0033201E">
              <w:t xml:space="preserve">ударные, </w:t>
            </w:r>
            <w:r w:rsidR="00BE6415">
              <w:t>народные</w:t>
            </w:r>
            <w:r w:rsidR="00D477D0" w:rsidRPr="00BE6415">
              <w:t xml:space="preserve"> оркестровые инструменты)</w:t>
            </w:r>
            <w:r w:rsidR="00E5590A">
              <w:t>.</w:t>
            </w:r>
            <w:proofErr w:type="gramEnd"/>
          </w:p>
          <w:p w:rsidR="00F35CF3" w:rsidRPr="000C3C75" w:rsidRDefault="00F35CF3" w:rsidP="005640A3">
            <w:pPr>
              <w:rPr>
                <w:sz w:val="16"/>
                <w:szCs w:val="16"/>
              </w:rPr>
            </w:pPr>
          </w:p>
          <w:p w:rsidR="006F5FF0" w:rsidRPr="0098131D" w:rsidRDefault="006F5FF0" w:rsidP="005640A3">
            <w:pPr>
              <w:rPr>
                <w:b/>
              </w:rPr>
            </w:pPr>
            <w:r w:rsidRPr="0098131D">
              <w:rPr>
                <w:b/>
              </w:rPr>
              <w:t>Характеристика контингента учащихся:</w:t>
            </w:r>
          </w:p>
          <w:p w:rsidR="000716A6" w:rsidRDefault="00597D5F" w:rsidP="00E53347">
            <w:pPr>
              <w:jc w:val="both"/>
            </w:pPr>
            <w:r w:rsidRPr="000716A6">
              <w:t>Количество</w:t>
            </w:r>
            <w:r w:rsidR="006F5FF0" w:rsidRPr="000716A6">
              <w:t xml:space="preserve"> о</w:t>
            </w:r>
            <w:r w:rsidR="00F419EF" w:rsidRPr="000716A6">
              <w:t>буча</w:t>
            </w:r>
            <w:r w:rsidRPr="000716A6">
              <w:t>ющихся:</w:t>
            </w:r>
            <w:r w:rsidR="004B3BF7" w:rsidRPr="000716A6">
              <w:t xml:space="preserve"> </w:t>
            </w:r>
            <w:r w:rsidR="00B1507C" w:rsidRPr="000716A6">
              <w:t>9</w:t>
            </w:r>
            <w:r w:rsidR="00E5590A" w:rsidRPr="000716A6">
              <w:t xml:space="preserve">83 </w:t>
            </w:r>
            <w:r w:rsidR="004B3BF7" w:rsidRPr="000716A6">
              <w:t xml:space="preserve">человек от </w:t>
            </w:r>
            <w:r w:rsidR="00B1507C" w:rsidRPr="000716A6">
              <w:t>6,5</w:t>
            </w:r>
            <w:r w:rsidR="00E4307D" w:rsidRPr="000716A6">
              <w:t xml:space="preserve"> до 18 лет</w:t>
            </w:r>
            <w:r w:rsidR="000716A6">
              <w:t xml:space="preserve">, что составляет </w:t>
            </w:r>
            <w:r w:rsidR="0098131D">
              <w:t xml:space="preserve">10 </w:t>
            </w:r>
            <w:r w:rsidR="000716A6">
              <w:t>% от общего количества обучающихся в муниципальном образовании.</w:t>
            </w:r>
          </w:p>
          <w:p w:rsidR="004D4FDF" w:rsidRDefault="004D4FDF" w:rsidP="005640A3">
            <w:r>
              <w:t>Общее количество по направленностям:</w:t>
            </w:r>
          </w:p>
          <w:p w:rsidR="005F3F7C" w:rsidRPr="009C37E6" w:rsidRDefault="00E4307D" w:rsidP="005640A3">
            <w:pPr>
              <w:rPr>
                <w:color w:val="FF0000"/>
              </w:rPr>
            </w:pPr>
            <w:r w:rsidRPr="000716A6">
              <w:t>- м</w:t>
            </w:r>
            <w:r w:rsidR="000D66D4" w:rsidRPr="000716A6">
              <w:t>узыкально-исполнительское</w:t>
            </w:r>
            <w:r w:rsidR="001F0AE9" w:rsidRPr="000716A6">
              <w:t xml:space="preserve"> </w:t>
            </w:r>
            <w:r w:rsidR="000D66D4" w:rsidRPr="000716A6">
              <w:t xml:space="preserve">искусство </w:t>
            </w:r>
            <w:r w:rsidR="001F0AE9" w:rsidRPr="000716A6">
              <w:t>-</w:t>
            </w:r>
            <w:r w:rsidR="001F0AE9" w:rsidRPr="00041E2C">
              <w:t xml:space="preserve"> </w:t>
            </w:r>
            <w:r w:rsidR="00041E2C" w:rsidRPr="00041E2C">
              <w:t>311</w:t>
            </w:r>
            <w:r w:rsidR="003E40F2" w:rsidRPr="00041E2C">
              <w:t xml:space="preserve"> человек;</w:t>
            </w:r>
          </w:p>
          <w:p w:rsidR="005F3F7C" w:rsidRPr="00041E2C" w:rsidRDefault="001F0AE9" w:rsidP="005640A3">
            <w:r w:rsidRPr="00041E2C">
              <w:t xml:space="preserve">- </w:t>
            </w:r>
            <w:r w:rsidR="000D66D4" w:rsidRPr="00041E2C">
              <w:t xml:space="preserve">декоративно-прикладное и </w:t>
            </w:r>
            <w:r w:rsidRPr="00041E2C">
              <w:t>изобразительное искусство -</w:t>
            </w:r>
            <w:r w:rsidR="001A4964" w:rsidRPr="00041E2C">
              <w:t xml:space="preserve"> </w:t>
            </w:r>
            <w:r w:rsidR="00041E2C" w:rsidRPr="00041E2C">
              <w:t>220</w:t>
            </w:r>
            <w:r w:rsidR="003E40F2" w:rsidRPr="00041E2C">
              <w:t xml:space="preserve"> человек;</w:t>
            </w:r>
          </w:p>
          <w:p w:rsidR="005F3F7C" w:rsidRPr="00041E2C" w:rsidRDefault="00E4307D" w:rsidP="005640A3">
            <w:r w:rsidRPr="00041E2C">
              <w:t>- х</w:t>
            </w:r>
            <w:r w:rsidR="001F0AE9" w:rsidRPr="00041E2C">
              <w:t xml:space="preserve">ореографическое </w:t>
            </w:r>
            <w:r w:rsidR="000D66D4" w:rsidRPr="00041E2C">
              <w:t xml:space="preserve">искусство </w:t>
            </w:r>
            <w:r w:rsidR="001F0AE9" w:rsidRPr="00041E2C">
              <w:t>-</w:t>
            </w:r>
            <w:r w:rsidR="001A4964" w:rsidRPr="00041E2C">
              <w:t xml:space="preserve"> </w:t>
            </w:r>
            <w:r w:rsidR="00041E2C" w:rsidRPr="00041E2C">
              <w:t>228</w:t>
            </w:r>
            <w:r w:rsidR="003E40F2" w:rsidRPr="00041E2C">
              <w:t xml:space="preserve"> человек;</w:t>
            </w:r>
          </w:p>
          <w:p w:rsidR="005F3F7C" w:rsidRPr="00041E2C" w:rsidRDefault="001F0AE9" w:rsidP="005640A3">
            <w:r w:rsidRPr="00041E2C">
              <w:t>- комплексное</w:t>
            </w:r>
            <w:r w:rsidR="005F3F7C" w:rsidRPr="00041E2C">
              <w:t xml:space="preserve"> эсте</w:t>
            </w:r>
            <w:r w:rsidRPr="00041E2C">
              <w:t>тическое воспитание</w:t>
            </w:r>
            <w:r w:rsidR="00851526" w:rsidRPr="00041E2C">
              <w:t xml:space="preserve"> и общее эстетическое образование</w:t>
            </w:r>
            <w:r w:rsidRPr="00041E2C">
              <w:t xml:space="preserve"> </w:t>
            </w:r>
            <w:r w:rsidR="000716A6" w:rsidRPr="00041E2C">
              <w:t>–</w:t>
            </w:r>
            <w:r w:rsidR="001A4964" w:rsidRPr="00041E2C">
              <w:t xml:space="preserve"> </w:t>
            </w:r>
            <w:r w:rsidR="00041E2C" w:rsidRPr="00041E2C">
              <w:t>9</w:t>
            </w:r>
            <w:r w:rsidR="00E33BCF" w:rsidRPr="00041E2C">
              <w:t>4</w:t>
            </w:r>
            <w:r w:rsidR="000716A6" w:rsidRPr="00041E2C">
              <w:t xml:space="preserve"> </w:t>
            </w:r>
            <w:r w:rsidR="003E40F2" w:rsidRPr="00041E2C">
              <w:t>человек</w:t>
            </w:r>
            <w:r w:rsidR="00603BA4" w:rsidRPr="00041E2C">
              <w:t>а</w:t>
            </w:r>
            <w:r w:rsidR="003E40F2" w:rsidRPr="00041E2C">
              <w:t>;</w:t>
            </w:r>
          </w:p>
          <w:p w:rsidR="005F3F7C" w:rsidRPr="00041E2C" w:rsidRDefault="00E4307D" w:rsidP="005640A3">
            <w:r w:rsidRPr="00041E2C">
              <w:t>- т</w:t>
            </w:r>
            <w:r w:rsidR="001F0AE9" w:rsidRPr="00041E2C">
              <w:t xml:space="preserve">еатральное </w:t>
            </w:r>
            <w:r w:rsidR="000D66D4" w:rsidRPr="00041E2C">
              <w:t xml:space="preserve">искусство </w:t>
            </w:r>
            <w:r w:rsidR="001F0AE9" w:rsidRPr="00041E2C">
              <w:t xml:space="preserve">- </w:t>
            </w:r>
            <w:r w:rsidR="00041E2C" w:rsidRPr="00041E2C">
              <w:t>90</w:t>
            </w:r>
            <w:r w:rsidR="003E40F2" w:rsidRPr="00041E2C">
              <w:t xml:space="preserve"> человек;</w:t>
            </w:r>
          </w:p>
          <w:p w:rsidR="005F3F7C" w:rsidRPr="00041E2C" w:rsidRDefault="00E4307D" w:rsidP="005640A3">
            <w:r w:rsidRPr="00041E2C">
              <w:t>- ф</w:t>
            </w:r>
            <w:r w:rsidR="001F0AE9" w:rsidRPr="00041E2C">
              <w:t>ольклор</w:t>
            </w:r>
            <w:r w:rsidR="000D66D4" w:rsidRPr="00041E2C">
              <w:t>ное</w:t>
            </w:r>
            <w:r w:rsidR="001F0AE9" w:rsidRPr="00041E2C">
              <w:t xml:space="preserve"> </w:t>
            </w:r>
            <w:r w:rsidR="000D66D4" w:rsidRPr="00041E2C">
              <w:t xml:space="preserve">искусство </w:t>
            </w:r>
            <w:r w:rsidR="001F0AE9" w:rsidRPr="00041E2C">
              <w:t>-</w:t>
            </w:r>
            <w:r w:rsidR="001A4964" w:rsidRPr="00041E2C">
              <w:t xml:space="preserve"> </w:t>
            </w:r>
            <w:r w:rsidR="00041E2C" w:rsidRPr="00041E2C">
              <w:t>40</w:t>
            </w:r>
            <w:r w:rsidR="00851526" w:rsidRPr="00041E2C">
              <w:t xml:space="preserve"> человек.</w:t>
            </w:r>
          </w:p>
          <w:p w:rsidR="000716A6" w:rsidRDefault="000716A6" w:rsidP="006F6026"/>
          <w:p w:rsidR="006F6026" w:rsidRDefault="006F6026" w:rsidP="006F6026">
            <w:r w:rsidRPr="005147CE">
              <w:rPr>
                <w:b/>
              </w:rPr>
              <w:t>Методическая тема школы</w:t>
            </w:r>
            <w:r>
              <w:t xml:space="preserve"> </w:t>
            </w:r>
          </w:p>
          <w:p w:rsidR="00BD074D" w:rsidRDefault="006F6026" w:rsidP="00E53347">
            <w:pPr>
              <w:jc w:val="both"/>
            </w:pPr>
            <w:r>
              <w:t>«Нравственное и гражданско-патриотическое воспитание обучающихся в эстетическом пространстве детской школы искусств».</w:t>
            </w:r>
          </w:p>
          <w:p w:rsidR="00AE6C50" w:rsidRPr="000C3C75" w:rsidRDefault="00AE6C50" w:rsidP="005640A3">
            <w:pPr>
              <w:rPr>
                <w:sz w:val="16"/>
                <w:szCs w:val="16"/>
              </w:rPr>
            </w:pPr>
          </w:p>
          <w:p w:rsidR="00FA3D4F" w:rsidRPr="000C3C75" w:rsidRDefault="008A266F" w:rsidP="00275233">
            <w:pPr>
              <w:rPr>
                <w:b/>
              </w:rPr>
            </w:pPr>
            <w:r>
              <w:rPr>
                <w:b/>
              </w:rPr>
              <w:t>В своей деятельности школа руководствуется «</w:t>
            </w:r>
            <w:r w:rsidR="00275233">
              <w:rPr>
                <w:b/>
              </w:rPr>
              <w:t>Программой</w:t>
            </w:r>
            <w:r w:rsidR="000C797F" w:rsidRPr="000C3C75">
              <w:rPr>
                <w:b/>
              </w:rPr>
              <w:t xml:space="preserve"> развития ДШИ </w:t>
            </w:r>
            <w:r w:rsidR="00B60BE0">
              <w:rPr>
                <w:b/>
              </w:rPr>
              <w:t xml:space="preserve">им. М.А. </w:t>
            </w:r>
            <w:proofErr w:type="spellStart"/>
            <w:r w:rsidR="00B60BE0">
              <w:rPr>
                <w:b/>
              </w:rPr>
              <w:t>Балакирева</w:t>
            </w:r>
            <w:proofErr w:type="spellEnd"/>
            <w:r w:rsidR="00FA3D4F" w:rsidRPr="000C3C75">
              <w:rPr>
                <w:b/>
              </w:rPr>
              <w:t xml:space="preserve"> </w:t>
            </w:r>
            <w:r>
              <w:rPr>
                <w:b/>
              </w:rPr>
              <w:t xml:space="preserve">на </w:t>
            </w:r>
            <w:r w:rsidR="000C797F" w:rsidRPr="00403334">
              <w:rPr>
                <w:b/>
              </w:rPr>
              <w:t>20</w:t>
            </w:r>
            <w:r w:rsidR="00B60BE0" w:rsidRPr="00403334">
              <w:rPr>
                <w:b/>
              </w:rPr>
              <w:t>1</w:t>
            </w:r>
            <w:r w:rsidR="00275233">
              <w:rPr>
                <w:b/>
              </w:rPr>
              <w:t>5</w:t>
            </w:r>
            <w:r w:rsidR="000C797F" w:rsidRPr="00403334">
              <w:rPr>
                <w:b/>
              </w:rPr>
              <w:t>-20</w:t>
            </w:r>
            <w:r w:rsidR="00275233">
              <w:rPr>
                <w:b/>
              </w:rPr>
              <w:t>20</w:t>
            </w:r>
            <w:r w:rsidR="00403334" w:rsidRPr="00403334">
              <w:rPr>
                <w:b/>
              </w:rPr>
              <w:t xml:space="preserve"> г</w:t>
            </w:r>
            <w:r w:rsidR="000C797F" w:rsidRPr="00403334">
              <w:rPr>
                <w:b/>
              </w:rPr>
              <w:t>г.</w:t>
            </w:r>
            <w:r>
              <w:rPr>
                <w:b/>
              </w:rPr>
              <w:t>»</w:t>
            </w:r>
            <w:r w:rsidR="00FA3D4F" w:rsidRPr="000C3C75">
              <w:rPr>
                <w:b/>
              </w:rPr>
              <w:t xml:space="preserve">         </w:t>
            </w:r>
            <w:r w:rsidR="00FA3D4F">
              <w:t xml:space="preserve">                 </w:t>
            </w:r>
          </w:p>
        </w:tc>
      </w:tr>
      <w:tr w:rsidR="005640A3" w:rsidTr="000C3C75">
        <w:tc>
          <w:tcPr>
            <w:tcW w:w="2268" w:type="dxa"/>
          </w:tcPr>
          <w:p w:rsidR="005640A3" w:rsidRDefault="005640A3" w:rsidP="005640A3">
            <w:r>
              <w:lastRenderedPageBreak/>
              <w:t xml:space="preserve">2. </w:t>
            </w:r>
            <w:r w:rsidR="00D035FA">
              <w:t>Содержание</w:t>
            </w:r>
            <w:r>
              <w:t xml:space="preserve"> </w:t>
            </w:r>
            <w:proofErr w:type="gramStart"/>
            <w:r>
              <w:t>образовательного</w:t>
            </w:r>
            <w:proofErr w:type="gramEnd"/>
            <w:r>
              <w:t xml:space="preserve"> </w:t>
            </w:r>
          </w:p>
          <w:p w:rsidR="005640A3" w:rsidRDefault="005640A3" w:rsidP="005640A3">
            <w:r>
              <w:t>процесса</w:t>
            </w:r>
          </w:p>
        </w:tc>
        <w:tc>
          <w:tcPr>
            <w:tcW w:w="12952" w:type="dxa"/>
          </w:tcPr>
          <w:p w:rsidR="00E641EE" w:rsidRDefault="00834A43" w:rsidP="00D42007">
            <w:pPr>
              <w:shd w:val="clear" w:color="auto" w:fill="FFFFFF"/>
              <w:rPr>
                <w:color w:val="000000"/>
                <w:spacing w:val="-9"/>
              </w:rPr>
            </w:pPr>
            <w:r w:rsidRPr="00490BFA">
              <w:rPr>
                <w:color w:val="000000"/>
                <w:spacing w:val="-9"/>
              </w:rPr>
              <w:t xml:space="preserve">Школа </w:t>
            </w:r>
            <w:r w:rsidRPr="00490BFA">
              <w:rPr>
                <w:spacing w:val="-9"/>
              </w:rPr>
              <w:t>реализует</w:t>
            </w:r>
            <w:r w:rsidR="003958EE" w:rsidRPr="00490BFA">
              <w:rPr>
                <w:spacing w:val="-9"/>
              </w:rPr>
              <w:t xml:space="preserve"> </w:t>
            </w:r>
            <w:r w:rsidR="009702FD">
              <w:rPr>
                <w:spacing w:val="-9"/>
              </w:rPr>
              <w:t>1</w:t>
            </w:r>
            <w:r w:rsidR="00DD0CA4">
              <w:rPr>
                <w:spacing w:val="-9"/>
              </w:rPr>
              <w:t>55</w:t>
            </w:r>
            <w:r w:rsidR="009F4971" w:rsidRPr="00490BFA">
              <w:rPr>
                <w:spacing w:val="-9"/>
              </w:rPr>
              <w:t xml:space="preserve"> </w:t>
            </w:r>
            <w:r w:rsidR="00DD0CA4">
              <w:rPr>
                <w:spacing w:val="-9"/>
              </w:rPr>
              <w:t xml:space="preserve">дополнительных </w:t>
            </w:r>
            <w:r w:rsidR="00316525">
              <w:rPr>
                <w:spacing w:val="-9"/>
              </w:rPr>
              <w:t xml:space="preserve">общеобразовательных </w:t>
            </w:r>
            <w:r w:rsidRPr="00490BFA">
              <w:rPr>
                <w:color w:val="000000"/>
                <w:spacing w:val="-9"/>
              </w:rPr>
              <w:t>программ</w:t>
            </w:r>
            <w:r w:rsidR="00DD0CA4">
              <w:rPr>
                <w:color w:val="000000"/>
                <w:spacing w:val="-9"/>
              </w:rPr>
              <w:t xml:space="preserve"> </w:t>
            </w:r>
            <w:r w:rsidR="0014145B">
              <w:rPr>
                <w:color w:val="000000"/>
                <w:spacing w:val="-9"/>
              </w:rPr>
              <w:t xml:space="preserve">по </w:t>
            </w:r>
            <w:r w:rsidR="00316525">
              <w:rPr>
                <w:color w:val="000000"/>
                <w:spacing w:val="-9"/>
              </w:rPr>
              <w:t>различным направлениям и видам искусств</w:t>
            </w:r>
            <w:r w:rsidR="00E641EE">
              <w:rPr>
                <w:color w:val="000000"/>
                <w:spacing w:val="-9"/>
              </w:rPr>
              <w:t xml:space="preserve"> </w:t>
            </w:r>
          </w:p>
          <w:p w:rsidR="00DD0CA4" w:rsidRDefault="00DD0CA4" w:rsidP="00D42007">
            <w:pPr>
              <w:shd w:val="clear" w:color="auto" w:fill="FFFFFF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 xml:space="preserve">(54 </w:t>
            </w:r>
            <w:r w:rsidR="00834A43" w:rsidRPr="00490BFA">
              <w:rPr>
                <w:color w:val="000000"/>
                <w:spacing w:val="-9"/>
              </w:rPr>
              <w:t xml:space="preserve"> </w:t>
            </w:r>
            <w:proofErr w:type="spellStart"/>
            <w:r w:rsidRPr="00490BFA">
              <w:rPr>
                <w:color w:val="000000"/>
                <w:spacing w:val="-9"/>
              </w:rPr>
              <w:t>предпрофессиональные</w:t>
            </w:r>
            <w:proofErr w:type="spellEnd"/>
            <w:r w:rsidRPr="00490BFA">
              <w:rPr>
                <w:color w:val="000000"/>
                <w:spacing w:val="-9"/>
              </w:rPr>
              <w:t xml:space="preserve"> </w:t>
            </w:r>
            <w:r>
              <w:rPr>
                <w:color w:val="000000"/>
                <w:spacing w:val="-9"/>
              </w:rPr>
              <w:t xml:space="preserve">и 101 </w:t>
            </w:r>
            <w:proofErr w:type="spellStart"/>
            <w:r>
              <w:rPr>
                <w:color w:val="000000"/>
                <w:spacing w:val="-9"/>
              </w:rPr>
              <w:t>общеразвивающая</w:t>
            </w:r>
            <w:proofErr w:type="spellEnd"/>
            <w:r>
              <w:rPr>
                <w:color w:val="000000"/>
                <w:spacing w:val="-9"/>
              </w:rPr>
              <w:t>)</w:t>
            </w:r>
            <w:r w:rsidR="006F6026">
              <w:rPr>
                <w:color w:val="000000"/>
                <w:spacing w:val="-9"/>
              </w:rPr>
              <w:t>.</w:t>
            </w:r>
            <w:r w:rsidR="00834A43" w:rsidRPr="00490BFA">
              <w:rPr>
                <w:color w:val="000000"/>
                <w:spacing w:val="-9"/>
              </w:rPr>
              <w:t xml:space="preserve"> </w:t>
            </w:r>
          </w:p>
          <w:p w:rsidR="00834A43" w:rsidRPr="00D42007" w:rsidRDefault="003958EE" w:rsidP="008608B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color w:val="000000"/>
                <w:spacing w:val="-9"/>
              </w:rPr>
              <w:t>Программы, р</w:t>
            </w:r>
            <w:r w:rsidRPr="00D42007">
              <w:rPr>
                <w:b/>
                <w:color w:val="000000"/>
                <w:spacing w:val="-9"/>
              </w:rPr>
              <w:t>еализ</w:t>
            </w:r>
            <w:r>
              <w:rPr>
                <w:b/>
                <w:color w:val="000000"/>
                <w:spacing w:val="-9"/>
              </w:rPr>
              <w:t>уемые в 201</w:t>
            </w:r>
            <w:r w:rsidR="004C6152">
              <w:rPr>
                <w:b/>
                <w:color w:val="000000"/>
                <w:spacing w:val="-9"/>
              </w:rPr>
              <w:t>8</w:t>
            </w:r>
            <w:r>
              <w:rPr>
                <w:b/>
                <w:color w:val="000000"/>
                <w:spacing w:val="-9"/>
              </w:rPr>
              <w:t>-201</w:t>
            </w:r>
            <w:r w:rsidR="004C6152">
              <w:rPr>
                <w:b/>
                <w:color w:val="000000"/>
                <w:spacing w:val="-9"/>
              </w:rPr>
              <w:t>9</w:t>
            </w:r>
            <w:r>
              <w:rPr>
                <w:b/>
                <w:color w:val="000000"/>
                <w:spacing w:val="-9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9"/>
              </w:rPr>
              <w:t>уч</w:t>
            </w:r>
            <w:proofErr w:type="spellEnd"/>
            <w:r>
              <w:rPr>
                <w:b/>
                <w:color w:val="000000"/>
                <w:spacing w:val="-9"/>
              </w:rPr>
              <w:t>. году</w:t>
            </w:r>
            <w:r w:rsidRPr="00D42007">
              <w:rPr>
                <w:b/>
                <w:color w:val="000000"/>
                <w:spacing w:val="-9"/>
              </w:rPr>
              <w:t>:</w:t>
            </w:r>
          </w:p>
          <w:tbl>
            <w:tblPr>
              <w:tblW w:w="10743" w:type="dxa"/>
              <w:jc w:val="center"/>
              <w:tblCellMar>
                <w:left w:w="40" w:type="dxa"/>
                <w:right w:w="40" w:type="dxa"/>
              </w:tblCellMar>
              <w:tblLook w:val="0000"/>
            </w:tblPr>
            <w:tblGrid>
              <w:gridCol w:w="564"/>
              <w:gridCol w:w="8363"/>
              <w:gridCol w:w="1816"/>
            </w:tblGrid>
            <w:tr w:rsidR="008608B3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8608B3" w:rsidRPr="0035612E" w:rsidRDefault="008608B3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8608B3" w:rsidRPr="0035612E" w:rsidRDefault="008608B3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b/>
                      <w:bCs/>
                      <w:color w:val="000000"/>
                    </w:rPr>
                    <w:t>Программа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8608B3" w:rsidRPr="000C3CC5" w:rsidRDefault="0085394C" w:rsidP="00681F15">
                  <w:pPr>
                    <w:shd w:val="clear" w:color="auto" w:fill="FFFFFF"/>
                    <w:jc w:val="center"/>
                  </w:pPr>
                  <w:r w:rsidRPr="000C3CC5">
                    <w:rPr>
                      <w:b/>
                      <w:bCs/>
                      <w:color w:val="000000"/>
                    </w:rPr>
                    <w:t>С</w:t>
                  </w:r>
                  <w:r w:rsidR="008608B3" w:rsidRPr="000C3CC5">
                    <w:rPr>
                      <w:b/>
                      <w:bCs/>
                      <w:color w:val="000000"/>
                    </w:rPr>
                    <w:t>рок обучения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предпрофессиональная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общеобразовательная программа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в области музыкального искусства </w:t>
                  </w:r>
                  <w:r w:rsidRPr="0035612E">
                    <w:rPr>
                      <w:b/>
                      <w:bCs/>
                      <w:color w:val="000000"/>
                    </w:rPr>
                    <w:t>«Фортепиано»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5731FB" w:rsidP="00681F15">
                  <w:pPr>
                    <w:shd w:val="clear" w:color="auto" w:fill="FFFFFF"/>
                    <w:jc w:val="center"/>
                  </w:pPr>
                  <w:r w:rsidRPr="005731FB">
                    <w:rPr>
                      <w:color w:val="000000"/>
                    </w:rPr>
                    <w:t>8 (9) лет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предпрофессиональная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общеобразовательная программа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в области музыкального искусства </w:t>
                  </w:r>
                  <w:r w:rsidRPr="005731FB">
                    <w:rPr>
                      <w:b/>
                      <w:bCs/>
                    </w:rPr>
                    <w:t>«</w:t>
                  </w:r>
                  <w:r w:rsidRPr="005731FB">
                    <w:rPr>
                      <w:b/>
                    </w:rPr>
                    <w:t>Струнные инструменты</w:t>
                  </w:r>
                  <w:r w:rsidRPr="005731FB">
                    <w:rPr>
                      <w:b/>
                      <w:bCs/>
                    </w:rPr>
                    <w:t>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5731FB">
                    <w:rPr>
                      <w:color w:val="000000"/>
                    </w:rPr>
                    <w:t>8 лет</w:t>
                  </w:r>
                </w:p>
                <w:p w:rsidR="005731FB" w:rsidRPr="005731FB" w:rsidRDefault="005731FB" w:rsidP="00681F15">
                  <w:pPr>
                    <w:jc w:val="center"/>
                  </w:pP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5731FB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</w:t>
                  </w:r>
                  <w:r w:rsidRPr="005731FB">
                    <w:rPr>
                      <w:bCs/>
                      <w:color w:val="000000"/>
                    </w:rPr>
                    <w:t>ополнительн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5731FB">
                    <w:rPr>
                      <w:bCs/>
                      <w:color w:val="000000"/>
                    </w:rPr>
                    <w:t>предпрофессиональн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proofErr w:type="spellEnd"/>
                  <w:r w:rsidRPr="005731FB">
                    <w:rPr>
                      <w:bCs/>
                      <w:color w:val="000000"/>
                    </w:rPr>
                    <w:t xml:space="preserve"> общеобразовательн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программ</w:t>
                  </w:r>
                  <w:r>
                    <w:rPr>
                      <w:bCs/>
                      <w:color w:val="000000"/>
                    </w:rPr>
                    <w:t>а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>в области музыкального искусства</w:t>
                  </w:r>
                  <w:r w:rsidRPr="005731FB">
                    <w:rPr>
                      <w:b/>
                      <w:bCs/>
                      <w:color w:val="000000"/>
                    </w:rPr>
                    <w:t xml:space="preserve"> «Духовые и ударные инструменты»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5731FB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5731FB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</w:t>
                  </w:r>
                  <w:r w:rsidRPr="005731FB">
                    <w:rPr>
                      <w:bCs/>
                      <w:color w:val="000000"/>
                    </w:rPr>
                    <w:t>ополнительн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5731FB">
                    <w:rPr>
                      <w:bCs/>
                      <w:color w:val="000000"/>
                    </w:rPr>
                    <w:t>предпрофессиональн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proofErr w:type="spellEnd"/>
                  <w:r w:rsidRPr="005731FB">
                    <w:rPr>
                      <w:bCs/>
                      <w:color w:val="000000"/>
                    </w:rPr>
                    <w:t xml:space="preserve"> общеобразовательн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программ</w:t>
                  </w:r>
                  <w:r>
                    <w:rPr>
                      <w:bCs/>
                      <w:color w:val="000000"/>
                    </w:rPr>
                    <w:t>а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>в области музыкального искусства</w:t>
                  </w:r>
                  <w:r w:rsidRPr="005731FB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</w:rPr>
                    <w:t>«Хоровое пение»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5731FB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>8 лет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FF6288" w:rsidRPr="005731FB" w:rsidRDefault="00FF6288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</w:t>
                  </w:r>
                  <w:r w:rsidRPr="005731FB">
                    <w:rPr>
                      <w:bCs/>
                      <w:color w:val="000000"/>
                    </w:rPr>
                    <w:t>ополнительн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5731FB">
                    <w:rPr>
                      <w:bCs/>
                      <w:color w:val="000000"/>
                    </w:rPr>
                    <w:t>предпрофессиональн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proofErr w:type="spellEnd"/>
                  <w:r w:rsidRPr="005731FB">
                    <w:rPr>
                      <w:bCs/>
                      <w:color w:val="000000"/>
                    </w:rPr>
                    <w:t xml:space="preserve"> общеобразовательн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программ</w:t>
                  </w:r>
                  <w:r>
                    <w:rPr>
                      <w:bCs/>
                      <w:color w:val="000000"/>
                    </w:rPr>
                    <w:t>а</w:t>
                  </w:r>
                </w:p>
                <w:p w:rsidR="005731FB" w:rsidRPr="0035612E" w:rsidRDefault="00FF6288" w:rsidP="00681F1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>в области музыкального искусства</w:t>
                  </w:r>
                  <w:r w:rsidRPr="005731FB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</w:rPr>
                    <w:t>«Народные инструменты»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FF6288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3615FF" w:rsidRPr="005731FB" w:rsidRDefault="003615FF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</w:t>
                  </w:r>
                  <w:r w:rsidRPr="005731FB">
                    <w:rPr>
                      <w:bCs/>
                      <w:color w:val="000000"/>
                    </w:rPr>
                    <w:t>ополнительн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5731FB">
                    <w:rPr>
                      <w:bCs/>
                      <w:color w:val="000000"/>
                    </w:rPr>
                    <w:t>предпрофессиональн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proofErr w:type="spellEnd"/>
                  <w:r w:rsidRPr="005731FB">
                    <w:rPr>
                      <w:bCs/>
                      <w:color w:val="000000"/>
                    </w:rPr>
                    <w:t xml:space="preserve"> общеобразовательн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программ</w:t>
                  </w:r>
                  <w:r>
                    <w:rPr>
                      <w:bCs/>
                      <w:color w:val="000000"/>
                    </w:rPr>
                    <w:t>а</w:t>
                  </w:r>
                </w:p>
                <w:p w:rsidR="005731FB" w:rsidRPr="0035612E" w:rsidRDefault="003615FF" w:rsidP="00681F1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>в области музыкального искусства</w:t>
                  </w:r>
                  <w:r w:rsidRPr="005731FB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</w:rPr>
                    <w:t>«Музыкальный фольклор»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3615FF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>8 лет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7E531D" w:rsidRPr="005731FB" w:rsidRDefault="007E531D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</w:t>
                  </w:r>
                  <w:r w:rsidRPr="005731FB">
                    <w:rPr>
                      <w:bCs/>
                      <w:color w:val="000000"/>
                    </w:rPr>
                    <w:t>ополнительн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5731FB">
                    <w:rPr>
                      <w:bCs/>
                      <w:color w:val="000000"/>
                    </w:rPr>
                    <w:t>предпрофессиональн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proofErr w:type="spellEnd"/>
                  <w:r w:rsidRPr="005731FB">
                    <w:rPr>
                      <w:bCs/>
                      <w:color w:val="000000"/>
                    </w:rPr>
                    <w:t xml:space="preserve"> общеобразовательн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программ</w:t>
                  </w:r>
                  <w:r>
                    <w:rPr>
                      <w:bCs/>
                      <w:color w:val="000000"/>
                    </w:rPr>
                    <w:t>а</w:t>
                  </w:r>
                </w:p>
                <w:p w:rsidR="005731FB" w:rsidRPr="0035612E" w:rsidRDefault="007E531D" w:rsidP="00681F1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 xml:space="preserve">в области </w:t>
                  </w:r>
                  <w:r>
                    <w:rPr>
                      <w:bCs/>
                      <w:color w:val="000000"/>
                    </w:rPr>
                    <w:t>изобразительного</w:t>
                  </w:r>
                  <w:r w:rsidRPr="005731FB">
                    <w:rPr>
                      <w:bCs/>
                      <w:color w:val="000000"/>
                    </w:rPr>
                    <w:t xml:space="preserve"> искусства</w:t>
                  </w:r>
                  <w:r w:rsidRPr="005731FB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</w:rPr>
                    <w:t>«Живопись»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7E531D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7E531D" w:rsidRPr="005731FB" w:rsidRDefault="007E531D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</w:t>
                  </w:r>
                  <w:r w:rsidRPr="005731FB">
                    <w:rPr>
                      <w:bCs/>
                      <w:color w:val="000000"/>
                    </w:rPr>
                    <w:t>ополнительн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5731FB">
                    <w:rPr>
                      <w:bCs/>
                      <w:color w:val="000000"/>
                    </w:rPr>
                    <w:t>предпрофессиональн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proofErr w:type="spellEnd"/>
                  <w:r w:rsidRPr="005731FB">
                    <w:rPr>
                      <w:bCs/>
                      <w:color w:val="000000"/>
                    </w:rPr>
                    <w:t xml:space="preserve"> общеобразовательн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программ</w:t>
                  </w:r>
                  <w:r>
                    <w:rPr>
                      <w:bCs/>
                      <w:color w:val="000000"/>
                    </w:rPr>
                    <w:t>а</w:t>
                  </w:r>
                </w:p>
                <w:p w:rsidR="005731FB" w:rsidRPr="0035612E" w:rsidRDefault="007E531D" w:rsidP="00681F1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 xml:space="preserve">в области </w:t>
                  </w:r>
                  <w:r>
                    <w:rPr>
                      <w:bCs/>
                      <w:color w:val="000000"/>
                    </w:rPr>
                    <w:t>изобразительного</w:t>
                  </w:r>
                  <w:r w:rsidRPr="005731FB">
                    <w:rPr>
                      <w:bCs/>
                      <w:color w:val="000000"/>
                    </w:rPr>
                    <w:t xml:space="preserve"> искусства</w:t>
                  </w:r>
                  <w:r w:rsidRPr="005731FB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</w:rPr>
                    <w:t>«Живопись»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7E531D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8 лет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7D6DCA" w:rsidRPr="005731FB" w:rsidRDefault="007D6DCA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</w:t>
                  </w:r>
                  <w:r w:rsidRPr="005731FB">
                    <w:rPr>
                      <w:bCs/>
                      <w:color w:val="000000"/>
                    </w:rPr>
                    <w:t>ополнительн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5731FB">
                    <w:rPr>
                      <w:bCs/>
                      <w:color w:val="000000"/>
                    </w:rPr>
                    <w:t>предпрофессиональн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proofErr w:type="spellEnd"/>
                  <w:r w:rsidRPr="005731FB">
                    <w:rPr>
                      <w:bCs/>
                      <w:color w:val="000000"/>
                    </w:rPr>
                    <w:t xml:space="preserve"> общеобразовательн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программ</w:t>
                  </w:r>
                  <w:r>
                    <w:rPr>
                      <w:bCs/>
                      <w:color w:val="000000"/>
                    </w:rPr>
                    <w:t>а</w:t>
                  </w:r>
                </w:p>
                <w:p w:rsidR="005731FB" w:rsidRPr="0035612E" w:rsidRDefault="007D6DCA" w:rsidP="00681F1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  <w:r w:rsidRPr="005731FB">
                    <w:rPr>
                      <w:bCs/>
                      <w:color w:val="000000"/>
                    </w:rPr>
                    <w:t xml:space="preserve">в области </w:t>
                  </w:r>
                  <w:r>
                    <w:rPr>
                      <w:bCs/>
                      <w:color w:val="000000"/>
                    </w:rPr>
                    <w:t>хореографического</w:t>
                  </w:r>
                  <w:r w:rsidRPr="005731FB">
                    <w:rPr>
                      <w:bCs/>
                      <w:color w:val="000000"/>
                    </w:rPr>
                    <w:t xml:space="preserve"> искусства</w:t>
                  </w:r>
                  <w:r w:rsidRPr="005731FB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</w:rPr>
                    <w:t>«Хореографическое творчество»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7D6DCA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hRule="exact" w:val="7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4D4517" w:rsidRPr="005731FB" w:rsidRDefault="004D4517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Д</w:t>
                  </w:r>
                  <w:r w:rsidRPr="005731FB">
                    <w:rPr>
                      <w:bCs/>
                      <w:color w:val="000000"/>
                    </w:rPr>
                    <w:t>ополнительн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</w:t>
                  </w:r>
                  <w:proofErr w:type="spellStart"/>
                  <w:r w:rsidRPr="005731FB">
                    <w:rPr>
                      <w:bCs/>
                      <w:color w:val="000000"/>
                    </w:rPr>
                    <w:t>предпрофессиональн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proofErr w:type="spellEnd"/>
                  <w:r w:rsidRPr="005731FB">
                    <w:rPr>
                      <w:bCs/>
                      <w:color w:val="000000"/>
                    </w:rPr>
                    <w:t xml:space="preserve"> общеобразовательн</w:t>
                  </w:r>
                  <w:r>
                    <w:rPr>
                      <w:bCs/>
                      <w:color w:val="000000"/>
                    </w:rPr>
                    <w:t>ая</w:t>
                  </w:r>
                  <w:r w:rsidRPr="005731FB">
                    <w:rPr>
                      <w:bCs/>
                      <w:color w:val="000000"/>
                    </w:rPr>
                    <w:t xml:space="preserve"> программ</w:t>
                  </w:r>
                  <w:r>
                    <w:rPr>
                      <w:bCs/>
                      <w:color w:val="000000"/>
                    </w:rPr>
                    <w:t>а</w:t>
                  </w:r>
                </w:p>
                <w:p w:rsidR="004D4517" w:rsidRDefault="004D4517" w:rsidP="00681F15">
                  <w:pPr>
                    <w:jc w:val="center"/>
                    <w:rPr>
                      <w:b/>
                    </w:rPr>
                  </w:pPr>
                  <w:r w:rsidRPr="005731FB">
                    <w:rPr>
                      <w:bCs/>
                      <w:color w:val="000000"/>
                    </w:rPr>
                    <w:t xml:space="preserve">в области </w:t>
                  </w:r>
                  <w:r>
                    <w:rPr>
                      <w:bCs/>
                      <w:color w:val="000000"/>
                    </w:rPr>
                    <w:t>театрального</w:t>
                  </w:r>
                  <w:r w:rsidRPr="005731FB">
                    <w:rPr>
                      <w:bCs/>
                      <w:color w:val="000000"/>
                    </w:rPr>
                    <w:t xml:space="preserve"> искусства</w:t>
                  </w:r>
                  <w:r w:rsidRPr="005731FB">
                    <w:rPr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b/>
                    </w:rPr>
                    <w:t>«Искусство театра»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5731FB" w:rsidRDefault="004D4517" w:rsidP="00681F15">
                  <w:pPr>
                    <w:shd w:val="clear" w:color="auto" w:fill="FFFFFF"/>
                    <w:jc w:val="center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hRule="exact" w:val="1074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0D22F3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</w:t>
                  </w:r>
                  <w:proofErr w:type="gramStart"/>
                  <w:r w:rsidRPr="0035612E">
                    <w:rPr>
                      <w:color w:val="000000"/>
                    </w:rPr>
                    <w:t>художественной</w:t>
                  </w:r>
                  <w:proofErr w:type="gramEnd"/>
                  <w:r w:rsidRPr="0035612E">
                    <w:rPr>
                      <w:color w:val="000000"/>
                    </w:rPr>
                    <w:t xml:space="preserve"> </w:t>
                  </w:r>
                </w:p>
                <w:p w:rsidR="005731FB" w:rsidRPr="0035612E" w:rsidRDefault="005731FB" w:rsidP="000D22F3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направленности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8"/>
                    </w:rPr>
                    <w:t>(инструментальное исполнительство,</w:t>
                  </w:r>
                  <w:r w:rsidR="000D22F3">
                    <w:rPr>
                      <w:i/>
                      <w:iCs/>
                      <w:color w:val="000000"/>
                      <w:spacing w:val="-8"/>
                    </w:rPr>
                    <w:t xml:space="preserve">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сольное пение)» </w:t>
                  </w: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C94D28">
                    <w:rPr>
                      <w:b/>
                      <w:bCs/>
                    </w:rPr>
                    <w:t>Фортепиано</w:t>
                  </w:r>
                  <w:r w:rsidRPr="0035612E">
                    <w:rPr>
                      <w:b/>
                      <w:bCs/>
                      <w:color w:val="000000"/>
                    </w:rPr>
                    <w:t>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bCs/>
                      <w:color w:val="000000"/>
                    </w:rPr>
                    <w:t xml:space="preserve">7 </w:t>
                  </w:r>
                  <w:r w:rsidRPr="0035612E">
                    <w:rPr>
                      <w:color w:val="000000"/>
                    </w:rPr>
                    <w:t>лет</w:t>
                  </w:r>
                </w:p>
              </w:tc>
            </w:tr>
            <w:tr w:rsidR="005731FB" w:rsidTr="00681F15">
              <w:trPr>
                <w:trHeight w:val="1123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художественной направленности: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9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  <w:spacing w:val="-1"/>
                    </w:rPr>
                    <w:t xml:space="preserve">сольное пение)» </w:t>
                  </w:r>
                  <w:r w:rsidRPr="0035612E">
                    <w:rPr>
                      <w:b/>
                      <w:bCs/>
                      <w:color w:val="000000"/>
                      <w:spacing w:val="-1"/>
                    </w:rPr>
                    <w:t>«</w:t>
                  </w:r>
                  <w:r w:rsidRPr="00857DAE">
                    <w:rPr>
                      <w:b/>
                      <w:bCs/>
                      <w:spacing w:val="-1"/>
                    </w:rPr>
                    <w:t>Сольное</w:t>
                  </w:r>
                  <w:r w:rsidRPr="0035612E">
                    <w:rPr>
                      <w:b/>
                      <w:bCs/>
                      <w:color w:val="000000"/>
                      <w:spacing w:val="-1"/>
                    </w:rPr>
                    <w:t xml:space="preserve"> пение»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bCs/>
                      <w:color w:val="000000"/>
                    </w:rPr>
                    <w:t>7 лет</w:t>
                  </w:r>
                </w:p>
              </w:tc>
            </w:tr>
            <w:tr w:rsidR="005731FB" w:rsidTr="00681F15">
              <w:trPr>
                <w:trHeight w:val="840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направленности: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9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сольное пение)» 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«Скрипка, </w:t>
                  </w:r>
                  <w:r w:rsidRPr="00755851">
                    <w:rPr>
                      <w:b/>
                      <w:bCs/>
                    </w:rPr>
                    <w:t>виолончель</w:t>
                  </w:r>
                  <w:r w:rsidRPr="0035612E">
                    <w:rPr>
                      <w:b/>
                      <w:bCs/>
                      <w:color w:val="000000"/>
                    </w:rPr>
                    <w:t>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7 лет</w:t>
                  </w:r>
                </w:p>
              </w:tc>
            </w:tr>
            <w:tr w:rsidR="005731FB" w:rsidTr="00681F15">
              <w:trPr>
                <w:trHeight w:val="83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направленности: </w:t>
                  </w:r>
                  <w:proofErr w:type="gramStart"/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9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  <w:spacing w:val="-2"/>
                    </w:rPr>
                    <w:t xml:space="preserve">сольное пение)» </w:t>
                  </w:r>
                  <w:r w:rsidRPr="0035612E">
                    <w:rPr>
                      <w:b/>
                      <w:bCs/>
                      <w:color w:val="000000"/>
                      <w:spacing w:val="-2"/>
                    </w:rPr>
                    <w:t xml:space="preserve">«Флейта, </w:t>
                  </w:r>
                  <w:r w:rsidRPr="00755851">
                    <w:rPr>
                      <w:b/>
                      <w:bCs/>
                      <w:spacing w:val="-2"/>
                    </w:rPr>
                    <w:t>саксофон</w:t>
                  </w:r>
                  <w:r w:rsidRPr="0035612E">
                    <w:rPr>
                      <w:b/>
                      <w:bCs/>
                      <w:color w:val="000000"/>
                      <w:spacing w:val="-2"/>
                    </w:rPr>
                    <w:t xml:space="preserve">, </w:t>
                  </w:r>
                  <w:r w:rsidRPr="0035612E">
                    <w:rPr>
                      <w:b/>
                      <w:bCs/>
                      <w:color w:val="000000"/>
                    </w:rPr>
                    <w:t>труба, тромбон, туба»</w:t>
                  </w:r>
                  <w:proofErr w:type="gramEnd"/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val="1118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i/>
                      <w:iCs/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направленности: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9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</w:rPr>
                    <w:t>сольное пение) »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F735D2">
                    <w:rPr>
                      <w:b/>
                    </w:rPr>
                    <w:t xml:space="preserve">«Домра, </w:t>
                  </w:r>
                  <w:r w:rsidRPr="00755851">
                    <w:rPr>
                      <w:b/>
                    </w:rPr>
                    <w:t>балалайка</w:t>
                  </w:r>
                  <w:r w:rsidRPr="00F735D2">
                    <w:rPr>
                      <w:b/>
                    </w:rPr>
                    <w:t>, гитара, баян, аккордеон»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val="539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D81E01">
                    <w:rPr>
                      <w:b/>
                      <w:bCs/>
                    </w:rPr>
                    <w:t>Хоровое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пение»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val="1134"/>
                <w:jc w:val="center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</w:p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proofErr w:type="gramStart"/>
                  <w:r w:rsidRPr="00B96C56">
                    <w:rPr>
                      <w:b/>
                      <w:iCs/>
                      <w:color w:val="000000"/>
                    </w:rPr>
                    <w:t>«</w:t>
                  </w:r>
                  <w:r w:rsidRPr="00857DAE">
                    <w:rPr>
                      <w:b/>
                      <w:iCs/>
                    </w:rPr>
                    <w:t>Музыкальное</w:t>
                  </w:r>
                  <w:r w:rsidRPr="00B96C56">
                    <w:rPr>
                      <w:b/>
                      <w:iCs/>
                      <w:color w:val="000000"/>
                    </w:rPr>
                    <w:t xml:space="preserve"> исполнительство (инструментальное исполнительство, сольное пение)»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(для военно-</w:t>
                  </w:r>
                  <w:r w:rsidRPr="0035612E">
                    <w:rPr>
                      <w:color w:val="000000"/>
                    </w:rPr>
                    <w:t>музыкальных классов</w:t>
                  </w:r>
                  <w:proofErr w:type="gramEnd"/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в </w:t>
                  </w:r>
                  <w:r>
                    <w:rPr>
                      <w:color w:val="000000"/>
                    </w:rPr>
                    <w:t xml:space="preserve">Казанской </w:t>
                  </w:r>
                  <w:r w:rsidRPr="0035612E">
                    <w:rPr>
                      <w:color w:val="000000"/>
                    </w:rPr>
                    <w:t>кадетской школе-интернате №6)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val="535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C6740F">
                    <w:rPr>
                      <w:b/>
                      <w:bCs/>
                    </w:rPr>
                    <w:t>Фольклорное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7 лет</w:t>
                  </w:r>
                </w:p>
              </w:tc>
            </w:tr>
            <w:tr w:rsidR="005731FB" w:rsidTr="00681F15">
              <w:trPr>
                <w:trHeight w:val="671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C6740F">
                    <w:rPr>
                      <w:b/>
                      <w:bCs/>
                    </w:rPr>
                    <w:t>Фольклорное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 лет</w:t>
                  </w:r>
                </w:p>
                <w:p w:rsidR="005731FB" w:rsidRPr="00C6740F" w:rsidRDefault="005731FB" w:rsidP="00681F15">
                  <w:pPr>
                    <w:jc w:val="center"/>
                  </w:pPr>
                </w:p>
              </w:tc>
            </w:tr>
            <w:tr w:rsidR="005731FB" w:rsidTr="00681F15">
              <w:trPr>
                <w:trHeight w:val="553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D81E01">
                    <w:rPr>
                      <w:b/>
                      <w:bCs/>
                    </w:rPr>
                    <w:t>Изобразительное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7 лет</w:t>
                  </w:r>
                </w:p>
              </w:tc>
            </w:tr>
            <w:tr w:rsidR="005731FB" w:rsidTr="00681F15">
              <w:trPr>
                <w:trHeight w:val="547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D81E01">
                    <w:rPr>
                      <w:b/>
                      <w:bCs/>
                    </w:rPr>
                    <w:t>Изобразительное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4 года</w:t>
                  </w:r>
                </w:p>
              </w:tc>
            </w:tr>
            <w:tr w:rsidR="005731FB" w:rsidTr="00681F15">
              <w:trPr>
                <w:trHeight w:val="273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C94D28">
                    <w:rPr>
                      <w:b/>
                      <w:bCs/>
                    </w:rPr>
                    <w:t>Хореографическое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7 лет</w:t>
                  </w:r>
                </w:p>
              </w:tc>
            </w:tr>
            <w:tr w:rsidR="005731FB" w:rsidTr="00681F15">
              <w:trPr>
                <w:trHeight w:val="273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C94D28">
                    <w:rPr>
                      <w:b/>
                      <w:bCs/>
                    </w:rPr>
                    <w:t>Хореографическое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года</w:t>
                  </w:r>
                </w:p>
              </w:tc>
            </w:tr>
            <w:tr w:rsidR="005731FB" w:rsidTr="00681F15">
              <w:trPr>
                <w:trHeight w:val="562"/>
                <w:jc w:val="center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</w:p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C94D28">
                    <w:rPr>
                      <w:b/>
                      <w:bCs/>
                    </w:rPr>
                    <w:t>Театральное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искусство»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val="565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 w:rsidRPr="00C94D28">
                    <w:rPr>
                      <w:b/>
                      <w:bCs/>
                    </w:rPr>
                    <w:t>Общее</w:t>
                  </w:r>
                  <w:r w:rsidRPr="0035612E">
                    <w:rPr>
                      <w:b/>
                      <w:bCs/>
                      <w:color w:val="000000"/>
                    </w:rPr>
                    <w:t xml:space="preserve"> эстетического образование»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</w:tr>
            <w:tr w:rsidR="005731FB" w:rsidTr="00681F15">
              <w:trPr>
                <w:trHeight w:val="556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</w:t>
                  </w:r>
                  <w:r>
                    <w:rPr>
                      <w:b/>
                      <w:bCs/>
                    </w:rPr>
                    <w:t>Ударные инструменты</w:t>
                  </w:r>
                  <w:r w:rsidRPr="0035612E">
                    <w:rPr>
                      <w:b/>
                      <w:bCs/>
                      <w:color w:val="000000"/>
                    </w:rPr>
                    <w:t>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года</w:t>
                  </w:r>
                </w:p>
              </w:tc>
            </w:tr>
            <w:tr w:rsidR="005731FB" w:rsidTr="00681F15">
              <w:trPr>
                <w:trHeight w:val="556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  <w:r>
                    <w:rPr>
                      <w:color w:val="000000"/>
                    </w:rPr>
                    <w:t xml:space="preserve"> </w:t>
                  </w:r>
                  <w:r w:rsidRPr="0009469B">
                    <w:rPr>
                      <w:b/>
                      <w:bCs/>
                      <w:color w:val="000000"/>
                      <w:spacing w:val="-7"/>
                    </w:rPr>
                    <w:t>«</w:t>
                  </w:r>
                  <w:r w:rsidRPr="0009469B">
                    <w:rPr>
                      <w:b/>
                      <w:sz w:val="28"/>
                      <w:szCs w:val="28"/>
                    </w:rPr>
                    <w:t>ЮНЭИС</w:t>
                  </w:r>
                  <w:r w:rsidRPr="0009469B">
                    <w:rPr>
                      <w:b/>
                      <w:bCs/>
                      <w:color w:val="000000"/>
                      <w:spacing w:val="-7"/>
                    </w:rPr>
                    <w:t>»</w:t>
                  </w:r>
                  <w:r w:rsidRPr="0009469B">
                    <w:rPr>
                      <w:bCs/>
                      <w:color w:val="000000"/>
                      <w:spacing w:val="-7"/>
                      <w:lang w:val="tt-RU"/>
                    </w:rPr>
                    <w:t xml:space="preserve"> </w:t>
                  </w:r>
                  <w:r>
                    <w:rPr>
                      <w:bCs/>
                      <w:color w:val="000000"/>
                      <w:spacing w:val="-7"/>
                      <w:lang w:val="tt-RU"/>
                    </w:rPr>
                    <w:t>(</w:t>
                  </w:r>
                  <w:r w:rsidRPr="00650452">
                    <w:rPr>
                      <w:bCs/>
                      <w:color w:val="000000"/>
                      <w:spacing w:val="-7"/>
                      <w:lang w:val="tt-RU"/>
                    </w:rPr>
                    <w:t>школ</w:t>
                  </w:r>
                  <w:r>
                    <w:rPr>
                      <w:bCs/>
                      <w:color w:val="000000"/>
                      <w:spacing w:val="-7"/>
                      <w:lang w:val="tt-RU"/>
                    </w:rPr>
                    <w:t>а</w:t>
                  </w:r>
                  <w:r w:rsidRPr="00650452">
                    <w:rPr>
                      <w:bCs/>
                      <w:color w:val="000000"/>
                      <w:spacing w:val="-7"/>
                      <w:lang w:val="tt-RU"/>
                    </w:rPr>
                    <w:t xml:space="preserve"> юного экскурсовода – искусствоведа</w:t>
                  </w:r>
                  <w:r>
                    <w:rPr>
                      <w:bCs/>
                      <w:color w:val="000000"/>
                      <w:spacing w:val="-7"/>
                      <w:lang w:val="tt-RU"/>
                    </w:rPr>
                    <w:t>)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 года</w:t>
                  </w:r>
                </w:p>
              </w:tc>
            </w:tr>
            <w:tr w:rsidR="005731FB" w:rsidTr="00681F15">
              <w:trPr>
                <w:trHeight w:val="494"/>
                <w:jc w:val="center"/>
              </w:trPr>
              <w:tc>
                <w:tcPr>
                  <w:tcW w:w="5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</w:pPr>
                </w:p>
              </w:tc>
              <w:tc>
                <w:tcPr>
                  <w:tcW w:w="83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Pr="0035612E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</w:t>
                  </w:r>
                  <w:r>
                    <w:rPr>
                      <w:color w:val="000000"/>
                    </w:rPr>
                    <w:t xml:space="preserve"> </w:t>
                  </w:r>
                  <w:r w:rsidRPr="006E534E">
                    <w:rPr>
                      <w:b/>
                      <w:bCs/>
                      <w:color w:val="000000"/>
                      <w:spacing w:val="-7"/>
                    </w:rPr>
                    <w:t>«</w:t>
                  </w:r>
                  <w:r>
                    <w:rPr>
                      <w:b/>
                      <w:bCs/>
                      <w:color w:val="000000"/>
                      <w:spacing w:val="-7"/>
                    </w:rPr>
                    <w:t>Комплексное эстетическое воспитание</w:t>
                  </w:r>
                  <w:r w:rsidRPr="006E534E">
                    <w:rPr>
                      <w:b/>
                      <w:bCs/>
                      <w:color w:val="000000"/>
                      <w:spacing w:val="-7"/>
                    </w:rPr>
                    <w:t>»</w:t>
                  </w:r>
                </w:p>
              </w:tc>
              <w:tc>
                <w:tcPr>
                  <w:tcW w:w="1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5731FB" w:rsidRDefault="005731FB" w:rsidP="00681F15">
                  <w:pPr>
                    <w:shd w:val="clear" w:color="auto" w:fill="FFFFFF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года</w:t>
                  </w:r>
                </w:p>
              </w:tc>
            </w:tr>
          </w:tbl>
          <w:p w:rsidR="00BD1E9D" w:rsidRDefault="00820D79" w:rsidP="005640A3">
            <w:r w:rsidRPr="000C3C75">
              <w:rPr>
                <w:b/>
              </w:rPr>
              <w:lastRenderedPageBreak/>
              <w:t>Инновац</w:t>
            </w:r>
            <w:r w:rsidR="00BD1E9D" w:rsidRPr="000C3C75">
              <w:rPr>
                <w:b/>
              </w:rPr>
              <w:t>ионн</w:t>
            </w:r>
            <w:r w:rsidR="007F286F">
              <w:rPr>
                <w:b/>
              </w:rPr>
              <w:t>ые</w:t>
            </w:r>
            <w:r w:rsidR="00BD1E9D" w:rsidRPr="000C3C75">
              <w:rPr>
                <w:b/>
              </w:rPr>
              <w:t xml:space="preserve"> образовательн</w:t>
            </w:r>
            <w:r w:rsidR="007F286F">
              <w:rPr>
                <w:b/>
              </w:rPr>
              <w:t>ые</w:t>
            </w:r>
            <w:r w:rsidR="00BD1E9D" w:rsidRPr="000C3C75">
              <w:rPr>
                <w:b/>
              </w:rPr>
              <w:t xml:space="preserve"> программы</w:t>
            </w:r>
            <w:r w:rsidR="00BD1E9D">
              <w:t xml:space="preserve">: </w:t>
            </w:r>
          </w:p>
          <w:p w:rsidR="00A202E9" w:rsidRDefault="004F0734" w:rsidP="00A202E9">
            <w:pPr>
              <w:ind w:left="426"/>
            </w:pPr>
            <w:r>
              <w:t xml:space="preserve">- </w:t>
            </w:r>
            <w:r w:rsidR="00E5590A">
              <w:t xml:space="preserve"> </w:t>
            </w:r>
            <w:r>
              <w:t>«Школа юн</w:t>
            </w:r>
            <w:r w:rsidR="00E5590A">
              <w:t>ого искусствоведа-экскурсовода»</w:t>
            </w:r>
          </w:p>
          <w:p w:rsidR="006F5FF0" w:rsidRPr="00A202E9" w:rsidRDefault="00D421D5" w:rsidP="00A202E9">
            <w:pPr>
              <w:ind w:left="426"/>
            </w:pPr>
            <w:r>
              <w:t xml:space="preserve">          </w:t>
            </w:r>
          </w:p>
          <w:p w:rsidR="005147CE" w:rsidRDefault="005147CE" w:rsidP="005147CE">
            <w:proofErr w:type="spellStart"/>
            <w:r w:rsidRPr="000C3C75">
              <w:rPr>
                <w:b/>
              </w:rPr>
              <w:t>Внутришкольная</w:t>
            </w:r>
            <w:proofErr w:type="spellEnd"/>
            <w:r w:rsidRPr="000C3C75">
              <w:rPr>
                <w:b/>
              </w:rPr>
              <w:t xml:space="preserve"> система оценки качества</w:t>
            </w:r>
            <w:r>
              <w:t xml:space="preserve"> успешности обучения включает в себя:</w:t>
            </w:r>
          </w:p>
          <w:p w:rsidR="00E5590A" w:rsidRDefault="005147CE" w:rsidP="005147CE">
            <w:pPr>
              <w:numPr>
                <w:ilvl w:val="0"/>
                <w:numId w:val="7"/>
              </w:numPr>
              <w:ind w:hanging="597"/>
            </w:pPr>
            <w:r>
              <w:t>выступления обучающихся на академических зачетах, э</w:t>
            </w:r>
            <w:r w:rsidR="00E5590A">
              <w:t>кзаменах не менее 3-х раз в год;</w:t>
            </w:r>
          </w:p>
          <w:p w:rsidR="005147CE" w:rsidRDefault="005147CE" w:rsidP="005147CE">
            <w:pPr>
              <w:numPr>
                <w:ilvl w:val="0"/>
                <w:numId w:val="7"/>
              </w:numPr>
              <w:ind w:hanging="597"/>
            </w:pPr>
            <w:r>
              <w:t>выступления обучающихся на конкурсах, фестивалях, олимпиадах;</w:t>
            </w:r>
          </w:p>
          <w:p w:rsidR="005147CE" w:rsidRDefault="005147CE" w:rsidP="005147CE">
            <w:pPr>
              <w:numPr>
                <w:ilvl w:val="0"/>
                <w:numId w:val="7"/>
              </w:numPr>
              <w:ind w:hanging="597"/>
            </w:pPr>
            <w:r>
              <w:t>психолого-педагогическая характеристика обучающегося в ежегодных индивидуальных планах учащихся в классе инструментального исполнительства и вокала;</w:t>
            </w:r>
          </w:p>
          <w:p w:rsidR="005147CE" w:rsidRDefault="005147CE" w:rsidP="0030779A">
            <w:pPr>
              <w:ind w:left="432"/>
              <w:jc w:val="both"/>
            </w:pPr>
            <w:r>
              <w:t>Учащиеся, в полном объеме освоившие образовательные программы</w:t>
            </w:r>
            <w:r w:rsidR="00F041DA">
              <w:t>,</w:t>
            </w:r>
            <w:r>
              <w:t xml:space="preserve"> получают свидетельство </w:t>
            </w:r>
            <w:proofErr w:type="gramStart"/>
            <w:r>
              <w:t>установленного</w:t>
            </w:r>
            <w:proofErr w:type="gramEnd"/>
            <w:r>
              <w:t xml:space="preserve">    </w:t>
            </w:r>
          </w:p>
          <w:p w:rsidR="00700A35" w:rsidRDefault="005147CE" w:rsidP="00D447CF">
            <w:r>
              <w:t xml:space="preserve">         образца</w:t>
            </w:r>
            <w:r w:rsidRPr="000C3C75">
              <w:rPr>
                <w:sz w:val="20"/>
                <w:szCs w:val="20"/>
              </w:rPr>
              <w:t>.</w:t>
            </w:r>
            <w:r>
              <w:t xml:space="preserve">  </w:t>
            </w:r>
          </w:p>
        </w:tc>
      </w:tr>
      <w:tr w:rsidR="005640A3" w:rsidTr="000C3C75">
        <w:tc>
          <w:tcPr>
            <w:tcW w:w="2268" w:type="dxa"/>
          </w:tcPr>
          <w:p w:rsidR="005640A3" w:rsidRDefault="006B609E" w:rsidP="005640A3">
            <w:r>
              <w:lastRenderedPageBreak/>
              <w:t>3</w:t>
            </w:r>
            <w:r w:rsidR="005640A3">
              <w:t xml:space="preserve">. Условия </w:t>
            </w:r>
          </w:p>
          <w:p w:rsidR="005640A3" w:rsidRDefault="005640A3" w:rsidP="005640A3">
            <w:r>
              <w:t xml:space="preserve">осуществления образовательного </w:t>
            </w:r>
          </w:p>
          <w:p w:rsidR="005640A3" w:rsidRDefault="005640A3" w:rsidP="005640A3">
            <w:r>
              <w:t>процесса</w:t>
            </w:r>
          </w:p>
        </w:tc>
        <w:tc>
          <w:tcPr>
            <w:tcW w:w="12952" w:type="dxa"/>
          </w:tcPr>
          <w:p w:rsidR="005640A3" w:rsidRDefault="00E3752E" w:rsidP="005640A3">
            <w:r w:rsidRPr="000C3C75">
              <w:rPr>
                <w:b/>
              </w:rPr>
              <w:t>Р</w:t>
            </w:r>
            <w:r w:rsidR="0095405D" w:rsidRPr="000C3C75">
              <w:rPr>
                <w:b/>
              </w:rPr>
              <w:t>ежим работы</w:t>
            </w:r>
            <w:r w:rsidR="0095405D">
              <w:t>: понедельник</w:t>
            </w:r>
            <w:r w:rsidR="00757155">
              <w:t xml:space="preserve"> – суббота с 8.00 до 20.00 часов.</w:t>
            </w:r>
          </w:p>
          <w:p w:rsidR="00F35CF3" w:rsidRPr="000C3C75" w:rsidRDefault="00F35CF3" w:rsidP="005640A3">
            <w:pPr>
              <w:rPr>
                <w:sz w:val="10"/>
                <w:szCs w:val="10"/>
              </w:rPr>
            </w:pPr>
          </w:p>
          <w:p w:rsidR="00703158" w:rsidRDefault="00703158" w:rsidP="005640A3">
            <w:r w:rsidRPr="000C3C75">
              <w:rPr>
                <w:b/>
              </w:rPr>
              <w:t>Учебно-материальная база, благоустройство и оснащенность</w:t>
            </w:r>
            <w:r>
              <w:t>:</w:t>
            </w:r>
          </w:p>
          <w:p w:rsidR="00A202E9" w:rsidRDefault="002A1942" w:rsidP="003E3035">
            <w:r>
              <w:t xml:space="preserve">Всего на развитие и укрепление материально-технического оснащения образовательного процесса в </w:t>
            </w:r>
            <w:r w:rsidRPr="001670AB">
              <w:t>201</w:t>
            </w:r>
            <w:r w:rsidR="00AA2039">
              <w:t>8</w:t>
            </w:r>
            <w:r w:rsidR="00D55D14" w:rsidRPr="001670AB">
              <w:t>-201</w:t>
            </w:r>
            <w:r w:rsidR="00AA2039">
              <w:t>9</w:t>
            </w:r>
            <w:r>
              <w:t xml:space="preserve"> </w:t>
            </w:r>
            <w:r w:rsidR="00D55D14">
              <w:t>г</w:t>
            </w:r>
            <w:r>
              <w:t>г. израсходовано</w:t>
            </w:r>
            <w:r w:rsidR="003E3035">
              <w:t xml:space="preserve">: бюджетные средства - </w:t>
            </w:r>
            <w:r w:rsidR="003E3035">
              <w:rPr>
                <w:b/>
              </w:rPr>
              <w:t>166 951.5</w:t>
            </w:r>
            <w:r w:rsidR="003E3035" w:rsidRPr="007576F1">
              <w:rPr>
                <w:b/>
              </w:rPr>
              <w:t xml:space="preserve"> руб.</w:t>
            </w:r>
            <w:r w:rsidR="003E3035">
              <w:rPr>
                <w:b/>
              </w:rPr>
              <w:t xml:space="preserve">, </w:t>
            </w:r>
            <w:r w:rsidR="003E3035" w:rsidRPr="003E3035">
              <w:t>внебюджетные средства -</w:t>
            </w:r>
            <w:r>
              <w:t xml:space="preserve"> </w:t>
            </w:r>
            <w:r w:rsidR="003E3035">
              <w:rPr>
                <w:b/>
              </w:rPr>
              <w:t>488 857,55</w:t>
            </w:r>
            <w:r w:rsidR="003E3035" w:rsidRPr="007576F1">
              <w:rPr>
                <w:b/>
              </w:rPr>
              <w:t xml:space="preserve"> руб</w:t>
            </w:r>
            <w:r w:rsidR="003E3035">
              <w:rPr>
                <w:b/>
              </w:rPr>
              <w:t xml:space="preserve">., </w:t>
            </w:r>
            <w:r w:rsidR="003E3035" w:rsidRPr="003E3035">
              <w:t>всего -</w:t>
            </w:r>
            <w:r w:rsidR="003E3035">
              <w:rPr>
                <w:b/>
              </w:rPr>
              <w:t xml:space="preserve"> 655 809,05</w:t>
            </w:r>
            <w:r w:rsidR="003E3035" w:rsidRPr="008424A9">
              <w:rPr>
                <w:b/>
              </w:rPr>
              <w:t xml:space="preserve"> руб.</w:t>
            </w:r>
            <w:r w:rsidR="003E3035">
              <w:t xml:space="preserve"> </w:t>
            </w:r>
            <w:r>
              <w:t xml:space="preserve"> </w:t>
            </w:r>
          </w:p>
          <w:p w:rsidR="00A202E9" w:rsidRDefault="00A202E9" w:rsidP="00716315">
            <w:pPr>
              <w:ind w:firstLine="567"/>
              <w:jc w:val="both"/>
            </w:pPr>
            <w:r>
              <w:t>Школа имеет</w:t>
            </w:r>
            <w:r w:rsidR="002A1942">
              <w:t>: 2 рояля, 17</w:t>
            </w:r>
            <w:r w:rsidR="00716315">
              <w:t xml:space="preserve"> классических фортепиано, 2 цифровых фортепиано, 2 синтезатора, </w:t>
            </w:r>
            <w:r>
              <w:t xml:space="preserve">1 акустическая ударная установка, струнные оркестровые, народные и духовые инструменты, мобильные хореографические станки, мобильные подставки для хора, настольные ткацкие станки для учащихся фольклорного отделения, выставочные стенды. </w:t>
            </w:r>
          </w:p>
          <w:p w:rsidR="00A202E9" w:rsidRDefault="00716315" w:rsidP="00A202E9">
            <w:pPr>
              <w:ind w:firstLine="567"/>
              <w:jc w:val="both"/>
            </w:pPr>
            <w:proofErr w:type="spellStart"/>
            <w:r>
              <w:t>Мультимедийный</w:t>
            </w:r>
            <w:proofErr w:type="spellEnd"/>
            <w:r>
              <w:t xml:space="preserve"> фонд представлен такими современными техническими средствами обучения, как компьютеры, ноутбуки, две интерактивные доски, </w:t>
            </w:r>
            <w:proofErr w:type="spellStart"/>
            <w:r>
              <w:t>мультимедийные</w:t>
            </w:r>
            <w:proofErr w:type="spellEnd"/>
            <w:r>
              <w:t xml:space="preserve"> проекторы, эпидиаскоп, телевизоры, множительная техника, музыкальные центры, акустические микрофоны.</w:t>
            </w:r>
            <w:r w:rsidR="00A202E9">
              <w:t xml:space="preserve"> </w:t>
            </w:r>
          </w:p>
          <w:p w:rsidR="00716315" w:rsidRDefault="00A202E9" w:rsidP="00866D95">
            <w:r>
              <w:t>В целях развития материально-технической базы образовательного процесса в 201</w:t>
            </w:r>
            <w:r w:rsidR="00CA03B2">
              <w:t>8</w:t>
            </w:r>
            <w:r>
              <w:t>-1</w:t>
            </w:r>
            <w:r w:rsidR="00CA03B2">
              <w:t>9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</w:t>
            </w:r>
            <w:r w:rsidR="00CA03B2">
              <w:t xml:space="preserve"> </w:t>
            </w:r>
            <w:r>
              <w:t>г. приобретены:</w:t>
            </w:r>
            <w:r w:rsidR="00932D7B">
              <w:t xml:space="preserve"> - музыкальные инструменты, пюпитры оркестровые, цифровое фортепиано, вокальная радиосистема, станки хореографические.       </w:t>
            </w:r>
            <w:r w:rsidR="00DC3A37">
              <w:t xml:space="preserve">                                                                                 </w:t>
            </w:r>
            <w:r>
              <w:t xml:space="preserve">  </w:t>
            </w:r>
          </w:p>
          <w:p w:rsidR="00C73B53" w:rsidRPr="00D035FA" w:rsidRDefault="00716315" w:rsidP="00716315">
            <w:pPr>
              <w:ind w:firstLine="567"/>
              <w:jc w:val="both"/>
              <w:rPr>
                <w:color w:val="FF0000"/>
              </w:rPr>
            </w:pPr>
            <w:r>
              <w:t xml:space="preserve">Материально-техническое оснащение и бытовые условия осуществления образовательного процесса в основном здании и </w:t>
            </w:r>
            <w:r w:rsidR="00E5590A">
              <w:t>6</w:t>
            </w:r>
            <w:r w:rsidR="00255C4A">
              <w:t xml:space="preserve"> </w:t>
            </w:r>
            <w:r>
              <w:t xml:space="preserve">базовых школах полностью соответствуют нормативным требованиям, что подтверждено положительными заключениями </w:t>
            </w:r>
            <w:r w:rsidR="00255C4A">
              <w:t xml:space="preserve">соответствующих </w:t>
            </w:r>
            <w:r>
              <w:t>надзорных органов и наличием лицензии, соответствующей требованиям «Закона об образовании» (ФЗ -273 от 29.12.2012).</w:t>
            </w:r>
          </w:p>
          <w:p w:rsidR="006B2FDD" w:rsidRDefault="00255C4A" w:rsidP="0022190D">
            <w:pPr>
              <w:ind w:firstLine="567"/>
              <w:jc w:val="both"/>
              <w:rPr>
                <w:color w:val="FF0000"/>
              </w:rPr>
            </w:pPr>
            <w:r>
              <w:t xml:space="preserve">Школа располагает значительным библиотечным фондом  </w:t>
            </w:r>
            <w:r w:rsidRPr="00E16FCB">
              <w:t>(</w:t>
            </w:r>
            <w:r w:rsidR="00267A34" w:rsidRPr="00E16FCB">
              <w:t>5 6</w:t>
            </w:r>
            <w:r w:rsidR="00E16FCB" w:rsidRPr="00E16FCB">
              <w:t>67</w:t>
            </w:r>
            <w:r w:rsidRPr="00E16FCB">
              <w:t xml:space="preserve"> экз</w:t>
            </w:r>
            <w:r w:rsidR="00460467" w:rsidRPr="00E16FCB">
              <w:t>.</w:t>
            </w:r>
            <w:r w:rsidRPr="00E16FCB">
              <w:t xml:space="preserve">), </w:t>
            </w:r>
            <w:r w:rsidRPr="000D3895">
              <w:t>включающим</w:t>
            </w:r>
            <w:r>
              <w:t xml:space="preserve"> в себя нотные издания, </w:t>
            </w:r>
            <w:r w:rsidR="00AC6081">
              <w:t>учебно-методическ</w:t>
            </w:r>
            <w:r>
              <w:t>ую</w:t>
            </w:r>
            <w:r w:rsidR="00AC6081">
              <w:t>, информационн</w:t>
            </w:r>
            <w:r>
              <w:t>ую</w:t>
            </w:r>
            <w:r w:rsidR="00AC6081">
              <w:t>, нот</w:t>
            </w:r>
            <w:r w:rsidR="00716315">
              <w:t>н</w:t>
            </w:r>
            <w:r>
              <w:t>ую</w:t>
            </w:r>
            <w:r w:rsidR="00716315">
              <w:t xml:space="preserve"> и художественн</w:t>
            </w:r>
            <w:r>
              <w:t>ую</w:t>
            </w:r>
            <w:r w:rsidR="00716315">
              <w:t xml:space="preserve"> литератур</w:t>
            </w:r>
            <w:r>
              <w:t>у</w:t>
            </w:r>
            <w:r w:rsidR="00AC6081">
              <w:t>, методические разработки, авторские и адаптированные учебные пособия преподавателей по специальным дисциплинам</w:t>
            </w:r>
            <w:r>
              <w:t>.</w:t>
            </w:r>
            <w:r w:rsidR="0022190D">
              <w:t xml:space="preserve"> </w:t>
            </w:r>
            <w:r w:rsidR="0022190D" w:rsidRPr="0022190D">
              <w:t>Фонд фонотеки состоит из 220 С</w:t>
            </w:r>
            <w:proofErr w:type="gramStart"/>
            <w:r w:rsidR="0022190D" w:rsidRPr="0022190D">
              <w:t>D</w:t>
            </w:r>
            <w:proofErr w:type="gramEnd"/>
            <w:r w:rsidR="0022190D" w:rsidRPr="0022190D">
              <w:t xml:space="preserve">, аудио- и видео-компакт дисков. В рамках ежегодной подписки школа пополняет фонд специальных методических изданий для детских школ искусств: газеты и журналы </w:t>
            </w:r>
            <w:r w:rsidR="00916D34">
              <w:t xml:space="preserve">«Диалог», «Дополнительное образование», «Искусство 1 сентября», «Казань», «Играем с начала», «Искусство в школе», «Искусство. </w:t>
            </w:r>
            <w:proofErr w:type="gramStart"/>
            <w:r w:rsidR="00916D34">
              <w:t xml:space="preserve">Все для учителя», «Музыка в школе», «Музыкальное обозрение», «Музыка, искусство, наука, практика», «Практика административной работы», «Сценарии и репертуар», «Эскиз», «Культура» и др. </w:t>
            </w:r>
            <w:r w:rsidR="00916D34" w:rsidRPr="00CA03B2">
              <w:rPr>
                <w:color w:val="FF0000"/>
              </w:rPr>
              <w:t xml:space="preserve"> </w:t>
            </w:r>
            <w:proofErr w:type="gramEnd"/>
          </w:p>
          <w:p w:rsidR="00485371" w:rsidRDefault="00485371" w:rsidP="0022190D">
            <w:pPr>
              <w:ind w:firstLine="567"/>
              <w:jc w:val="both"/>
              <w:rPr>
                <w:color w:val="FF0000"/>
              </w:rPr>
            </w:pPr>
          </w:p>
          <w:p w:rsidR="00485371" w:rsidRPr="00CA03B2" w:rsidRDefault="00485371" w:rsidP="0022190D">
            <w:pPr>
              <w:ind w:firstLine="567"/>
              <w:jc w:val="both"/>
              <w:rPr>
                <w:color w:val="FF0000"/>
              </w:rPr>
            </w:pPr>
          </w:p>
          <w:p w:rsidR="00A202E9" w:rsidRPr="000C3C75" w:rsidRDefault="00A202E9" w:rsidP="00A202E9">
            <w:pPr>
              <w:jc w:val="both"/>
              <w:rPr>
                <w:sz w:val="10"/>
                <w:szCs w:val="10"/>
              </w:rPr>
            </w:pPr>
          </w:p>
          <w:p w:rsidR="00F6571D" w:rsidRDefault="00F6571D" w:rsidP="00F6571D">
            <w:pPr>
              <w:shd w:val="clear" w:color="auto" w:fill="FFFFFF"/>
              <w:rPr>
                <w:b/>
                <w:i/>
                <w:iCs/>
                <w:color w:val="000000"/>
                <w:spacing w:val="-1"/>
              </w:rPr>
            </w:pPr>
            <w:r w:rsidRPr="00DF4840">
              <w:rPr>
                <w:b/>
                <w:i/>
                <w:iCs/>
                <w:color w:val="000000"/>
                <w:spacing w:val="-1"/>
              </w:rPr>
              <w:lastRenderedPageBreak/>
              <w:t>Характеристика педагогических кадров</w:t>
            </w:r>
            <w:r w:rsidR="00C24773">
              <w:rPr>
                <w:b/>
                <w:i/>
                <w:iCs/>
                <w:color w:val="000000"/>
                <w:spacing w:val="-1"/>
              </w:rPr>
              <w:t>: всего –</w:t>
            </w:r>
            <w:r w:rsidR="00D81360">
              <w:rPr>
                <w:b/>
                <w:i/>
                <w:iCs/>
                <w:color w:val="000000"/>
                <w:spacing w:val="-1"/>
              </w:rPr>
              <w:t xml:space="preserve"> 7</w:t>
            </w:r>
            <w:r w:rsidR="00135763">
              <w:rPr>
                <w:b/>
                <w:i/>
                <w:iCs/>
                <w:color w:val="000000"/>
                <w:spacing w:val="-1"/>
              </w:rPr>
              <w:t>8</w:t>
            </w:r>
            <w:r w:rsidR="00C24773">
              <w:rPr>
                <w:b/>
                <w:i/>
                <w:iCs/>
                <w:color w:val="000000"/>
                <w:spacing w:val="-1"/>
              </w:rPr>
              <w:t xml:space="preserve"> человек,</w:t>
            </w:r>
            <w:r w:rsidR="00D81360">
              <w:rPr>
                <w:b/>
                <w:i/>
                <w:iCs/>
                <w:color w:val="000000"/>
                <w:spacing w:val="-1"/>
              </w:rPr>
              <w:t xml:space="preserve"> в т.ч. 6</w:t>
            </w:r>
            <w:r w:rsidR="000839BA">
              <w:rPr>
                <w:b/>
                <w:i/>
                <w:iCs/>
                <w:color w:val="000000"/>
                <w:spacing w:val="-1"/>
              </w:rPr>
              <w:t>8</w:t>
            </w:r>
            <w:r w:rsidR="00C24773">
              <w:rPr>
                <w:b/>
                <w:i/>
                <w:iCs/>
                <w:color w:val="000000"/>
                <w:spacing w:val="-1"/>
              </w:rPr>
              <w:t xml:space="preserve"> штатных и </w:t>
            </w:r>
            <w:r w:rsidR="000839BA">
              <w:rPr>
                <w:b/>
                <w:i/>
                <w:iCs/>
                <w:color w:val="000000"/>
                <w:spacing w:val="-1"/>
              </w:rPr>
              <w:t>10</w:t>
            </w:r>
            <w:r w:rsidR="00C24773">
              <w:rPr>
                <w:b/>
                <w:i/>
                <w:iCs/>
                <w:color w:val="000000"/>
                <w:spacing w:val="-1"/>
              </w:rPr>
              <w:t xml:space="preserve"> совместителей.</w:t>
            </w:r>
          </w:p>
          <w:p w:rsidR="00485371" w:rsidRDefault="00485371" w:rsidP="00F6571D">
            <w:pPr>
              <w:shd w:val="clear" w:color="auto" w:fill="FFFFFF"/>
              <w:rPr>
                <w:b/>
                <w:i/>
                <w:iCs/>
                <w:color w:val="000000"/>
                <w:spacing w:val="-1"/>
              </w:rPr>
            </w:pPr>
          </w:p>
          <w:tbl>
            <w:tblPr>
              <w:tblW w:w="0" w:type="auto"/>
              <w:jc w:val="center"/>
              <w:tblInd w:w="12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61"/>
              <w:gridCol w:w="2742"/>
            </w:tblGrid>
            <w:tr w:rsidR="00FE76C4" w:rsidRPr="000D1F8A" w:rsidTr="00FB1B7C">
              <w:trPr>
                <w:jc w:val="center"/>
              </w:trPr>
              <w:tc>
                <w:tcPr>
                  <w:tcW w:w="3861" w:type="dxa"/>
                </w:tcPr>
                <w:p w:rsidR="00125A53" w:rsidRDefault="00FE76C4" w:rsidP="00665900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  <w:r w:rsidRPr="00125A53">
                    <w:t>Показатели</w:t>
                  </w:r>
                  <w:r w:rsidR="00125A53">
                    <w:t xml:space="preserve"> мониторинга </w:t>
                  </w:r>
                </w:p>
                <w:p w:rsidR="00FE76C4" w:rsidRPr="00125A53" w:rsidRDefault="00FE76C4" w:rsidP="00125A53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2742" w:type="dxa"/>
                </w:tcPr>
                <w:p w:rsidR="00FE76C4" w:rsidRPr="00125A53" w:rsidRDefault="000839BA" w:rsidP="00135763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  <w:r>
                    <w:t>68</w:t>
                  </w:r>
                  <w:r w:rsidR="00FB1B7C" w:rsidRPr="00125A53">
                    <w:t xml:space="preserve"> </w:t>
                  </w:r>
                  <w:proofErr w:type="gramStart"/>
                  <w:r w:rsidR="00D81360" w:rsidRPr="00125A53">
                    <w:t>штатных</w:t>
                  </w:r>
                  <w:proofErr w:type="gramEnd"/>
                  <w:r w:rsidR="00D81360" w:rsidRPr="00125A53">
                    <w:t xml:space="preserve"> </w:t>
                  </w:r>
                  <w:r w:rsidR="00835784" w:rsidRPr="00125A53">
                    <w:t>преподавател</w:t>
                  </w:r>
                  <w:r w:rsidR="00D81360" w:rsidRPr="00125A53">
                    <w:t>я</w:t>
                  </w:r>
                </w:p>
              </w:tc>
            </w:tr>
            <w:tr w:rsidR="00497C3B" w:rsidRPr="002A6996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366C8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b/>
                    </w:rPr>
                  </w:pPr>
                  <w:r w:rsidRPr="00F86C6A">
                    <w:rPr>
                      <w:b/>
                    </w:rPr>
                    <w:t>Возраст:</w:t>
                  </w:r>
                </w:p>
              </w:tc>
              <w:tc>
                <w:tcPr>
                  <w:tcW w:w="2742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</w:p>
              </w:tc>
            </w:tr>
            <w:tr w:rsidR="00497C3B" w:rsidRPr="002A6996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- до 25 лет</w:t>
                  </w:r>
                </w:p>
              </w:tc>
              <w:tc>
                <w:tcPr>
                  <w:tcW w:w="2742" w:type="dxa"/>
                </w:tcPr>
                <w:p w:rsidR="00497C3B" w:rsidRPr="00F86C6A" w:rsidRDefault="00A64624" w:rsidP="00835784">
                  <w:pPr>
                    <w:tabs>
                      <w:tab w:val="left" w:pos="284"/>
                    </w:tabs>
                    <w:jc w:val="center"/>
                  </w:pPr>
                  <w:r>
                    <w:t>8</w:t>
                  </w:r>
                  <w:r w:rsidR="000E7930">
                    <w:t xml:space="preserve"> </w:t>
                  </w:r>
                  <w:r w:rsidR="000A272A" w:rsidRPr="00F86C6A">
                    <w:t>чел.</w:t>
                  </w:r>
                </w:p>
              </w:tc>
            </w:tr>
            <w:tr w:rsidR="00497C3B" w:rsidRPr="002A6996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- 25-35 лет</w:t>
                  </w:r>
                </w:p>
              </w:tc>
              <w:tc>
                <w:tcPr>
                  <w:tcW w:w="2742" w:type="dxa"/>
                </w:tcPr>
                <w:p w:rsidR="00497C3B" w:rsidRPr="00F86C6A" w:rsidRDefault="00D81360" w:rsidP="00C6535C">
                  <w:pPr>
                    <w:tabs>
                      <w:tab w:val="left" w:pos="284"/>
                      <w:tab w:val="center" w:pos="1505"/>
                      <w:tab w:val="left" w:pos="2091"/>
                    </w:tabs>
                    <w:jc w:val="center"/>
                  </w:pPr>
                  <w:r>
                    <w:t>2</w:t>
                  </w:r>
                  <w:r w:rsidR="00C6535C">
                    <w:t>6</w:t>
                  </w:r>
                  <w:r>
                    <w:t xml:space="preserve"> </w:t>
                  </w:r>
                  <w:r w:rsidR="000A272A" w:rsidRPr="00F86C6A">
                    <w:t>чел.</w:t>
                  </w:r>
                </w:p>
              </w:tc>
            </w:tr>
            <w:tr w:rsidR="00497C3B" w:rsidRPr="002A6996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- 35 лет и старше</w:t>
                  </w:r>
                </w:p>
              </w:tc>
              <w:tc>
                <w:tcPr>
                  <w:tcW w:w="2742" w:type="dxa"/>
                </w:tcPr>
                <w:p w:rsidR="00497C3B" w:rsidRPr="00F86C6A" w:rsidRDefault="00D81360" w:rsidP="00C6535C">
                  <w:pPr>
                    <w:tabs>
                      <w:tab w:val="left" w:pos="284"/>
                      <w:tab w:val="center" w:pos="1505"/>
                      <w:tab w:val="left" w:pos="2040"/>
                    </w:tabs>
                    <w:jc w:val="center"/>
                  </w:pPr>
                  <w:r>
                    <w:t>3</w:t>
                  </w:r>
                  <w:r w:rsidR="000839BA">
                    <w:t>4</w:t>
                  </w:r>
                  <w:r>
                    <w:t xml:space="preserve"> </w:t>
                  </w:r>
                  <w:r w:rsidR="000A272A" w:rsidRPr="00F86C6A">
                    <w:t>чел.</w:t>
                  </w:r>
                </w:p>
              </w:tc>
            </w:tr>
            <w:tr w:rsidR="00497C3B" w:rsidRPr="00F86C6A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FE76C4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b/>
                    </w:rPr>
                  </w:pPr>
                  <w:r w:rsidRPr="00F86C6A">
                    <w:rPr>
                      <w:b/>
                    </w:rPr>
                    <w:t>Образование:</w:t>
                  </w:r>
                </w:p>
              </w:tc>
              <w:tc>
                <w:tcPr>
                  <w:tcW w:w="2742" w:type="dxa"/>
                </w:tcPr>
                <w:p w:rsidR="00497C3B" w:rsidRPr="00F86C6A" w:rsidRDefault="00497C3B" w:rsidP="00835784">
                  <w:pPr>
                    <w:tabs>
                      <w:tab w:val="left" w:pos="284"/>
                    </w:tabs>
                    <w:jc w:val="center"/>
                  </w:pPr>
                </w:p>
              </w:tc>
            </w:tr>
            <w:tr w:rsidR="00497C3B" w:rsidRPr="00F86C6A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Высшее профессиональное</w:t>
                  </w:r>
                </w:p>
              </w:tc>
              <w:tc>
                <w:tcPr>
                  <w:tcW w:w="2742" w:type="dxa"/>
                </w:tcPr>
                <w:p w:rsidR="00497C3B" w:rsidRPr="00F86C6A" w:rsidRDefault="00B30F72" w:rsidP="00B30F72">
                  <w:pPr>
                    <w:tabs>
                      <w:tab w:val="left" w:pos="284"/>
                    </w:tabs>
                    <w:jc w:val="center"/>
                  </w:pPr>
                  <w:r>
                    <w:t>66</w:t>
                  </w:r>
                  <w:r w:rsidR="000A272A" w:rsidRPr="00F86C6A">
                    <w:t xml:space="preserve"> чел.</w:t>
                  </w:r>
                  <w:r w:rsidR="004F15AF">
                    <w:t xml:space="preserve"> (</w:t>
                  </w:r>
                  <w:r>
                    <w:t>97</w:t>
                  </w:r>
                  <w:r w:rsidR="004F15AF">
                    <w:t xml:space="preserve"> </w:t>
                  </w:r>
                  <w:r w:rsidR="00C24773">
                    <w:t>%)</w:t>
                  </w:r>
                </w:p>
              </w:tc>
            </w:tr>
            <w:tr w:rsidR="00497C3B" w:rsidRPr="00F86C6A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Среднее профессиональное</w:t>
                  </w:r>
                </w:p>
              </w:tc>
              <w:tc>
                <w:tcPr>
                  <w:tcW w:w="2742" w:type="dxa"/>
                </w:tcPr>
                <w:p w:rsidR="00497C3B" w:rsidRPr="00F86C6A" w:rsidRDefault="00B30F72" w:rsidP="00B30F72">
                  <w:pPr>
                    <w:tabs>
                      <w:tab w:val="left" w:pos="284"/>
                    </w:tabs>
                    <w:jc w:val="center"/>
                  </w:pPr>
                  <w:r>
                    <w:t>2</w:t>
                  </w:r>
                  <w:r w:rsidR="00D81360">
                    <w:t xml:space="preserve"> </w:t>
                  </w:r>
                  <w:r w:rsidR="000A272A" w:rsidRPr="00F86C6A">
                    <w:t>чел.</w:t>
                  </w:r>
                  <w:r w:rsidR="00C24773">
                    <w:t xml:space="preserve"> (</w:t>
                  </w:r>
                  <w:r>
                    <w:t>3</w:t>
                  </w:r>
                  <w:r w:rsidR="00C24773">
                    <w:t xml:space="preserve"> %)</w:t>
                  </w:r>
                </w:p>
              </w:tc>
            </w:tr>
            <w:tr w:rsidR="00497C3B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CA410C" w:rsidRDefault="00497C3B" w:rsidP="00FE76C4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b/>
                    </w:rPr>
                  </w:pPr>
                  <w:r w:rsidRPr="00CA410C">
                    <w:rPr>
                      <w:b/>
                    </w:rPr>
                    <w:t>Квалификационные категории:</w:t>
                  </w:r>
                </w:p>
              </w:tc>
              <w:tc>
                <w:tcPr>
                  <w:tcW w:w="2742" w:type="dxa"/>
                </w:tcPr>
                <w:p w:rsidR="00497C3B" w:rsidRPr="00CA410C" w:rsidRDefault="00497C3B" w:rsidP="00835784">
                  <w:pPr>
                    <w:tabs>
                      <w:tab w:val="left" w:pos="284"/>
                    </w:tabs>
                    <w:jc w:val="center"/>
                  </w:pPr>
                </w:p>
              </w:tc>
            </w:tr>
            <w:tr w:rsidR="00497C3B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CA410C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CA410C">
                    <w:t>Высшая</w:t>
                  </w:r>
                </w:p>
              </w:tc>
              <w:tc>
                <w:tcPr>
                  <w:tcW w:w="2742" w:type="dxa"/>
                </w:tcPr>
                <w:p w:rsidR="00497C3B" w:rsidRPr="00CA410C" w:rsidRDefault="007D057D" w:rsidP="006323AC">
                  <w:pPr>
                    <w:tabs>
                      <w:tab w:val="left" w:pos="284"/>
                    </w:tabs>
                    <w:jc w:val="center"/>
                  </w:pPr>
                  <w:r>
                    <w:t>1</w:t>
                  </w:r>
                  <w:r w:rsidR="009A73D4">
                    <w:t>5</w:t>
                  </w:r>
                  <w:r w:rsidR="000A272A" w:rsidRPr="00CA410C">
                    <w:t xml:space="preserve"> чел.</w:t>
                  </w:r>
                  <w:r w:rsidR="00D81360">
                    <w:t xml:space="preserve"> (2</w:t>
                  </w:r>
                  <w:r w:rsidR="006323AC">
                    <w:t>2</w:t>
                  </w:r>
                  <w:r w:rsidR="00D81360">
                    <w:t xml:space="preserve"> </w:t>
                  </w:r>
                  <w:r w:rsidR="00C24773">
                    <w:t>%)</w:t>
                  </w:r>
                </w:p>
              </w:tc>
            </w:tr>
            <w:tr w:rsidR="00497C3B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CA410C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CA410C">
                    <w:t>Первая</w:t>
                  </w:r>
                </w:p>
              </w:tc>
              <w:tc>
                <w:tcPr>
                  <w:tcW w:w="2742" w:type="dxa"/>
                </w:tcPr>
                <w:p w:rsidR="00497C3B" w:rsidRPr="00CA410C" w:rsidRDefault="00D81360" w:rsidP="006323AC">
                  <w:pPr>
                    <w:tabs>
                      <w:tab w:val="left" w:pos="284"/>
                    </w:tabs>
                    <w:jc w:val="center"/>
                  </w:pPr>
                  <w:r>
                    <w:t>2</w:t>
                  </w:r>
                  <w:r w:rsidR="007D057D">
                    <w:t>4</w:t>
                  </w:r>
                  <w:r>
                    <w:t xml:space="preserve"> </w:t>
                  </w:r>
                  <w:r w:rsidR="000A272A" w:rsidRPr="00CA410C">
                    <w:t>чел.</w:t>
                  </w:r>
                  <w:r>
                    <w:t xml:space="preserve"> (3</w:t>
                  </w:r>
                  <w:r w:rsidR="006323AC">
                    <w:t>5</w:t>
                  </w:r>
                  <w:r>
                    <w:t xml:space="preserve"> </w:t>
                  </w:r>
                  <w:r w:rsidR="00C24773">
                    <w:t>%)</w:t>
                  </w:r>
                </w:p>
              </w:tc>
            </w:tr>
            <w:tr w:rsidR="00F4445A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F4445A" w:rsidRPr="00CA410C" w:rsidRDefault="00F4445A" w:rsidP="00665900">
                  <w:pPr>
                    <w:tabs>
                      <w:tab w:val="left" w:pos="284"/>
                    </w:tabs>
                    <w:jc w:val="both"/>
                  </w:pPr>
                  <w:r w:rsidRPr="00CA410C">
                    <w:t>СЗД</w:t>
                  </w:r>
                </w:p>
              </w:tc>
              <w:tc>
                <w:tcPr>
                  <w:tcW w:w="2742" w:type="dxa"/>
                </w:tcPr>
                <w:p w:rsidR="00F4445A" w:rsidRPr="00CA410C" w:rsidRDefault="007D057D" w:rsidP="006323AC">
                  <w:pPr>
                    <w:tabs>
                      <w:tab w:val="left" w:pos="284"/>
                    </w:tabs>
                    <w:jc w:val="center"/>
                  </w:pPr>
                  <w:r>
                    <w:t>1</w:t>
                  </w:r>
                  <w:r w:rsidR="000B6DEE">
                    <w:t>4</w:t>
                  </w:r>
                  <w:r w:rsidR="00D81360" w:rsidRPr="00CA410C">
                    <w:t xml:space="preserve"> чел.</w:t>
                  </w:r>
                  <w:r w:rsidR="003B7384">
                    <w:t xml:space="preserve"> (</w:t>
                  </w:r>
                  <w:r w:rsidR="006323AC">
                    <w:t>21</w:t>
                  </w:r>
                  <w:r w:rsidR="00D81360">
                    <w:t xml:space="preserve"> %)</w:t>
                  </w:r>
                </w:p>
              </w:tc>
            </w:tr>
            <w:tr w:rsidR="00497C3B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013063" w:rsidRDefault="00497C3B" w:rsidP="00013063">
                  <w:pPr>
                    <w:tabs>
                      <w:tab w:val="left" w:pos="284"/>
                    </w:tabs>
                  </w:pPr>
                  <w:proofErr w:type="gramStart"/>
                  <w:r w:rsidRPr="00CA410C">
                    <w:t>Не имеет</w:t>
                  </w:r>
                  <w:r w:rsidR="003B7384">
                    <w:t xml:space="preserve"> (молодые</w:t>
                  </w:r>
                  <w:r w:rsidR="00013063">
                    <w:t xml:space="preserve"> специалисты</w:t>
                  </w:r>
                  <w:r w:rsidR="003B7384">
                    <w:t xml:space="preserve"> </w:t>
                  </w:r>
                  <w:proofErr w:type="gramEnd"/>
                </w:p>
                <w:p w:rsidR="00497C3B" w:rsidRPr="00CA410C" w:rsidRDefault="003B7384" w:rsidP="00013063">
                  <w:pPr>
                    <w:tabs>
                      <w:tab w:val="left" w:pos="284"/>
                    </w:tabs>
                  </w:pPr>
                  <w:r>
                    <w:t xml:space="preserve">и </w:t>
                  </w:r>
                  <w:r w:rsidR="00013063">
                    <w:t>вновь пришедшие</w:t>
                  </w:r>
                  <w:r>
                    <w:t xml:space="preserve"> сотрудники)</w:t>
                  </w:r>
                </w:p>
              </w:tc>
              <w:tc>
                <w:tcPr>
                  <w:tcW w:w="2742" w:type="dxa"/>
                </w:tcPr>
                <w:p w:rsidR="00497C3B" w:rsidRPr="00CA410C" w:rsidRDefault="007D057D" w:rsidP="006323AC">
                  <w:pPr>
                    <w:tabs>
                      <w:tab w:val="left" w:pos="284"/>
                    </w:tabs>
                    <w:jc w:val="center"/>
                  </w:pPr>
                  <w:r>
                    <w:t>1</w:t>
                  </w:r>
                  <w:r w:rsidR="000B6DEE">
                    <w:t>5</w:t>
                  </w:r>
                  <w:r w:rsidR="003B7384">
                    <w:t xml:space="preserve"> чел. (</w:t>
                  </w:r>
                  <w:r w:rsidR="006323AC">
                    <w:t>22</w:t>
                  </w:r>
                  <w:r w:rsidR="00081E7C">
                    <w:t xml:space="preserve"> </w:t>
                  </w:r>
                  <w:r w:rsidR="003B7384">
                    <w:t>%)</w:t>
                  </w:r>
                </w:p>
              </w:tc>
            </w:tr>
          </w:tbl>
          <w:p w:rsidR="00A202E9" w:rsidRDefault="00A202E9" w:rsidP="005640A3">
            <w:pPr>
              <w:rPr>
                <w:b/>
              </w:rPr>
            </w:pPr>
          </w:p>
          <w:p w:rsidR="00D5798D" w:rsidRPr="000C3C75" w:rsidRDefault="00D5798D" w:rsidP="00D5798D">
            <w:pPr>
              <w:rPr>
                <w:b/>
              </w:rPr>
            </w:pPr>
            <w:r w:rsidRPr="000C3C75">
              <w:rPr>
                <w:b/>
              </w:rPr>
              <w:t>Имеют почетные звания:</w:t>
            </w:r>
          </w:p>
          <w:p w:rsidR="00D5798D" w:rsidRPr="003D4B08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3D4B08">
              <w:t>Заслуженный деятель искусств РТ – 1 чел.</w:t>
            </w:r>
          </w:p>
          <w:p w:rsidR="0082264B" w:rsidRPr="003D4B08" w:rsidRDefault="0082264B" w:rsidP="00D5798D">
            <w:pPr>
              <w:numPr>
                <w:ilvl w:val="0"/>
                <w:numId w:val="2"/>
              </w:numPr>
              <w:ind w:firstLine="972"/>
            </w:pPr>
            <w:r w:rsidRPr="003D4B08">
              <w:t>Заслуженный учитель РТ – 1 чел.</w:t>
            </w:r>
          </w:p>
          <w:p w:rsidR="00D5798D" w:rsidRPr="00BF2902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BF2902">
              <w:t>Почетный работник общего образования РФ – 1 чел.</w:t>
            </w:r>
          </w:p>
          <w:p w:rsidR="00D5798D" w:rsidRPr="00D82FFF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D82FFF">
              <w:t>Почетный работник среднего профессионального образования РФ – 1 чел.</w:t>
            </w:r>
          </w:p>
          <w:p w:rsidR="00593C4F" w:rsidRPr="00593C4F" w:rsidRDefault="00593C4F" w:rsidP="00D5798D">
            <w:pPr>
              <w:numPr>
                <w:ilvl w:val="0"/>
                <w:numId w:val="2"/>
              </w:numPr>
              <w:ind w:firstLine="972"/>
            </w:pPr>
            <w:r w:rsidRPr="00593C4F">
              <w:t xml:space="preserve">Заслуженный работник культуры РТ – </w:t>
            </w:r>
            <w:r w:rsidR="003D4B08">
              <w:t>3</w:t>
            </w:r>
            <w:r w:rsidRPr="00593C4F">
              <w:t xml:space="preserve"> чел.</w:t>
            </w:r>
          </w:p>
          <w:p w:rsidR="00D5798D" w:rsidRPr="00593C4F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593C4F">
              <w:t xml:space="preserve">Почетные грамоты </w:t>
            </w:r>
            <w:proofErr w:type="spellStart"/>
            <w:r w:rsidRPr="00593C4F">
              <w:t>МОиН</w:t>
            </w:r>
            <w:proofErr w:type="spellEnd"/>
            <w:r w:rsidRPr="00593C4F">
              <w:t xml:space="preserve"> РФ – </w:t>
            </w:r>
            <w:r w:rsidR="003D4B08">
              <w:t>3</w:t>
            </w:r>
            <w:r w:rsidRPr="00593C4F">
              <w:t xml:space="preserve"> чел.</w:t>
            </w:r>
          </w:p>
          <w:p w:rsidR="00D5798D" w:rsidRPr="00593C4F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593C4F">
              <w:t xml:space="preserve">Почетные грамоты </w:t>
            </w:r>
            <w:proofErr w:type="spellStart"/>
            <w:r w:rsidRPr="00593C4F">
              <w:t>МОиН</w:t>
            </w:r>
            <w:proofErr w:type="spellEnd"/>
            <w:r w:rsidRPr="00593C4F">
              <w:t xml:space="preserve"> РТ – </w:t>
            </w:r>
            <w:r w:rsidR="00593C4F" w:rsidRPr="00593C4F">
              <w:t>4</w:t>
            </w:r>
            <w:r w:rsidRPr="00593C4F">
              <w:t xml:space="preserve"> чел.</w:t>
            </w:r>
          </w:p>
          <w:p w:rsidR="00D5798D" w:rsidRPr="00D82FFF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D82FFF">
              <w:t>Нагрудный знак «За заслу</w:t>
            </w:r>
            <w:r w:rsidR="00D81360" w:rsidRPr="00D82FFF">
              <w:t>ги в образовании» - 2</w:t>
            </w:r>
            <w:r w:rsidRPr="00D82FFF">
              <w:t xml:space="preserve"> чел.</w:t>
            </w:r>
          </w:p>
          <w:p w:rsidR="00D82FFF" w:rsidRDefault="00D82FFF" w:rsidP="00D5798D">
            <w:pPr>
              <w:numPr>
                <w:ilvl w:val="0"/>
                <w:numId w:val="2"/>
              </w:numPr>
              <w:ind w:firstLine="972"/>
            </w:pPr>
            <w:r w:rsidRPr="00D82FFF">
              <w:t>Знак «За достижения в культуре» - 1 чел.</w:t>
            </w:r>
          </w:p>
          <w:p w:rsidR="00F20A9E" w:rsidRDefault="00F20A9E" w:rsidP="00F20A9E">
            <w:pPr>
              <w:rPr>
                <w:b/>
              </w:rPr>
            </w:pPr>
            <w:r w:rsidRPr="00F20A9E">
              <w:rPr>
                <w:b/>
              </w:rPr>
              <w:t>Имеют научные степени:</w:t>
            </w:r>
          </w:p>
          <w:p w:rsidR="00F20A9E" w:rsidRDefault="00F20A9E" w:rsidP="00F20A9E">
            <w:pPr>
              <w:pStyle w:val="a5"/>
              <w:numPr>
                <w:ilvl w:val="0"/>
                <w:numId w:val="21"/>
              </w:numPr>
              <w:ind w:left="2127" w:hanging="426"/>
            </w:pPr>
            <w:r w:rsidRPr="00F20A9E">
              <w:t xml:space="preserve">Кандидат </w:t>
            </w:r>
            <w:r>
              <w:t>педагогических наук – 2 чел.</w:t>
            </w:r>
          </w:p>
          <w:p w:rsidR="00A202E9" w:rsidRDefault="00B9422C" w:rsidP="00A202E9">
            <w:r w:rsidRPr="000C3C75">
              <w:rPr>
                <w:b/>
              </w:rPr>
              <w:t>Система повышения квалификации</w:t>
            </w:r>
            <w:r w:rsidR="009A5D6F">
              <w:t xml:space="preserve"> </w:t>
            </w:r>
            <w:r w:rsidR="00D5798D">
              <w:t xml:space="preserve">преподавателей ДШИ им. М.А. </w:t>
            </w:r>
            <w:proofErr w:type="spellStart"/>
            <w:r w:rsidR="00D5798D">
              <w:t>Балакирева</w:t>
            </w:r>
            <w:proofErr w:type="spellEnd"/>
            <w:r w:rsidR="00D5798D">
              <w:t xml:space="preserve"> </w:t>
            </w:r>
            <w:r w:rsidR="009A5D6F">
              <w:t>включает в себя:</w:t>
            </w:r>
          </w:p>
          <w:p w:rsidR="00A202E9" w:rsidRDefault="00D5798D" w:rsidP="00A202E9">
            <w:r>
              <w:t xml:space="preserve">- </w:t>
            </w:r>
            <w:r w:rsidR="009A5D6F">
              <w:t>обязательное прохождение курсов повышения квалификации</w:t>
            </w:r>
            <w:r w:rsidR="00F31BA4">
              <w:t xml:space="preserve"> (1 раз в </w:t>
            </w:r>
            <w:r w:rsidR="00D66CF0">
              <w:t>3 года</w:t>
            </w:r>
            <w:r w:rsidR="00F31BA4">
              <w:t>)</w:t>
            </w:r>
            <w:r w:rsidR="009A5D6F">
              <w:t xml:space="preserve"> </w:t>
            </w:r>
            <w:proofErr w:type="gramStart"/>
            <w:r w:rsidR="009A5D6F">
              <w:t>при</w:t>
            </w:r>
            <w:proofErr w:type="gramEnd"/>
            <w:r w:rsidR="009A5D6F">
              <w:t>:</w:t>
            </w:r>
            <w:r w:rsidR="00A202E9">
              <w:t xml:space="preserve"> </w:t>
            </w:r>
            <w:r w:rsidR="00397352">
              <w:t>Республиканском</w:t>
            </w:r>
            <w:r w:rsidR="00B9422C">
              <w:t xml:space="preserve"> </w:t>
            </w:r>
            <w:proofErr w:type="gramStart"/>
            <w:r w:rsidR="00B9422C">
              <w:t>центр</w:t>
            </w:r>
            <w:r w:rsidR="00397352">
              <w:t>е</w:t>
            </w:r>
            <w:proofErr w:type="gramEnd"/>
            <w:r w:rsidR="009F0179">
              <w:t xml:space="preserve"> внешкольной работы, </w:t>
            </w:r>
            <w:r w:rsidR="00902783">
              <w:t>Институт</w:t>
            </w:r>
            <w:r w:rsidR="00397352">
              <w:t>е</w:t>
            </w:r>
            <w:r w:rsidR="00902783">
              <w:t xml:space="preserve"> до</w:t>
            </w:r>
            <w:r w:rsidR="00A202E9">
              <w:t xml:space="preserve">полнительного профессионального </w:t>
            </w:r>
            <w:r w:rsidR="00902783">
              <w:t>образования Министерства культуры</w:t>
            </w:r>
            <w:r w:rsidR="009F0179">
              <w:t xml:space="preserve"> РТ</w:t>
            </w:r>
            <w:r w:rsidR="00397352">
              <w:t>;</w:t>
            </w:r>
            <w:r w:rsidR="009F0179">
              <w:t xml:space="preserve"> </w:t>
            </w:r>
            <w:r w:rsidR="00CD65D7">
              <w:t>Институт</w:t>
            </w:r>
            <w:r w:rsidR="00397352">
              <w:t>е</w:t>
            </w:r>
            <w:r w:rsidR="00CD65D7">
              <w:t xml:space="preserve"> развития образования РТ.</w:t>
            </w:r>
          </w:p>
          <w:p w:rsidR="00A202E9" w:rsidRDefault="00255C4A" w:rsidP="00A202E9">
            <w:r>
              <w:t>- переподготовка педагогических кадров с получением документа о дополнительной специализации</w:t>
            </w:r>
            <w:r w:rsidR="00A6523B">
              <w:t xml:space="preserve">. </w:t>
            </w:r>
          </w:p>
          <w:p w:rsidR="004258C2" w:rsidRDefault="00A6523B" w:rsidP="00A202E9">
            <w:r>
              <w:lastRenderedPageBreak/>
              <w:t xml:space="preserve"> - </w:t>
            </w:r>
            <w:r w:rsidR="00397352">
              <w:t xml:space="preserve">участие преподавателей в </w:t>
            </w:r>
            <w:r w:rsidR="00F31BA4">
              <w:t>профессиональных смотрах-конкурсах, конкурсах методи</w:t>
            </w:r>
            <w:r w:rsidR="00A202E9">
              <w:t xml:space="preserve">ческих </w:t>
            </w:r>
            <w:r w:rsidR="00F31BA4">
              <w:t>разработок и авторских программ</w:t>
            </w:r>
            <w:r w:rsidR="00D66CF0">
              <w:t>, семинарах, форумах, научно-практических конференциях и круглых столах</w:t>
            </w:r>
            <w:r>
              <w:t xml:space="preserve">. </w:t>
            </w:r>
          </w:p>
          <w:p w:rsidR="00E656DC" w:rsidRDefault="00E656DC" w:rsidP="00A202E9">
            <w:pPr>
              <w:jc w:val="both"/>
            </w:pPr>
          </w:p>
          <w:p w:rsidR="00916F60" w:rsidRDefault="00A6523B" w:rsidP="001425DA">
            <w:pPr>
              <w:jc w:val="both"/>
            </w:pPr>
            <w:r>
              <w:t>В 201</w:t>
            </w:r>
            <w:r w:rsidR="00FD41E6">
              <w:t>8</w:t>
            </w:r>
            <w:r>
              <w:t>/201</w:t>
            </w:r>
            <w:r w:rsidR="00FD41E6">
              <w:t>9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 xml:space="preserve">. году преподаватели ДШИ им. М.А. </w:t>
            </w:r>
            <w:proofErr w:type="spellStart"/>
            <w:r>
              <w:t>Балакирева</w:t>
            </w:r>
            <w:proofErr w:type="spellEnd"/>
            <w:r>
              <w:t xml:space="preserve"> представили </w:t>
            </w:r>
            <w:r w:rsidR="001425DA">
              <w:t>1</w:t>
            </w:r>
            <w:r w:rsidR="00866D95">
              <w:t>5</w:t>
            </w:r>
            <w:r w:rsidR="001425DA">
              <w:t>6</w:t>
            </w:r>
            <w:r w:rsidR="00373F70">
              <w:t xml:space="preserve"> сертификат</w:t>
            </w:r>
            <w:r w:rsidR="00AF66DC">
              <w:t>ов</w:t>
            </w:r>
            <w:r w:rsidR="00373F70">
              <w:t>, диплом</w:t>
            </w:r>
            <w:r w:rsidR="00AF66DC">
              <w:t>ов</w:t>
            </w:r>
            <w:r w:rsidR="00373F70">
              <w:t>, грамот и справ</w:t>
            </w:r>
            <w:r w:rsidR="00AF66DC">
              <w:t>ок</w:t>
            </w:r>
            <w:r w:rsidR="00373F70">
              <w:t xml:space="preserve"> слушателей об участии и победах </w:t>
            </w:r>
            <w:r>
              <w:t xml:space="preserve">на методических </w:t>
            </w:r>
            <w:r w:rsidR="00E82933">
              <w:t>смотрах</w:t>
            </w:r>
            <w:r w:rsidR="00AF66DC">
              <w:t>,</w:t>
            </w:r>
            <w:r>
              <w:t xml:space="preserve"> </w:t>
            </w:r>
            <w:r w:rsidR="00AF66DC">
              <w:t xml:space="preserve">форумах, семинарах, научно-практических конференциях, </w:t>
            </w:r>
            <w:r w:rsidR="00291385">
              <w:t xml:space="preserve">конкурсах профессионального мастерства </w:t>
            </w:r>
            <w:r>
              <w:t xml:space="preserve">различного уровня. </w:t>
            </w:r>
            <w:r w:rsidR="00A44552" w:rsidRPr="00A44552">
              <w:t>Необходимо выделить педагогических работников, которые принесли в копилку школьных наград больше всего дипломов и сертификатов</w:t>
            </w:r>
            <w:r w:rsidR="00916F60">
              <w:t>:</w:t>
            </w:r>
          </w:p>
          <w:p w:rsidR="00916F60" w:rsidRDefault="00916F60" w:rsidP="001425DA">
            <w:pPr>
              <w:jc w:val="both"/>
            </w:pPr>
            <w:r>
              <w:t>-</w:t>
            </w:r>
            <w:r w:rsidR="00E06742">
              <w:t xml:space="preserve"> </w:t>
            </w:r>
            <w:proofErr w:type="spellStart"/>
            <w:r w:rsidR="00E06742">
              <w:t>Стуклова</w:t>
            </w:r>
            <w:proofErr w:type="spellEnd"/>
            <w:r w:rsidR="00E06742">
              <w:t xml:space="preserve"> М.В.,</w:t>
            </w:r>
            <w:r w:rsidR="00A44552" w:rsidRPr="00A44552">
              <w:t xml:space="preserve"> </w:t>
            </w:r>
            <w:r w:rsidR="00E06742">
              <w:t>зав. фольклорным отделением, преподаватель первой квалификационной категории,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r w:rsidR="00A44552" w:rsidRPr="00A44552">
              <w:t>Ермакова М.В.,</w:t>
            </w:r>
            <w:r w:rsidR="00E06742">
              <w:t xml:space="preserve"> зав. отделением специального фортепиано, преподаватель высшей квалификационной категории,</w:t>
            </w:r>
          </w:p>
          <w:p w:rsidR="00CB777C" w:rsidRDefault="00916F60" w:rsidP="001425DA">
            <w:pPr>
              <w:jc w:val="both"/>
            </w:pPr>
            <w:r>
              <w:t xml:space="preserve">- </w:t>
            </w:r>
            <w:proofErr w:type="spellStart"/>
            <w:r w:rsidR="00A44552" w:rsidRPr="00A44552">
              <w:t>Билалова</w:t>
            </w:r>
            <w:proofErr w:type="spellEnd"/>
            <w:r w:rsidR="00A44552" w:rsidRPr="00A44552">
              <w:t xml:space="preserve"> А.М., </w:t>
            </w:r>
            <w:r w:rsidR="00CB777C">
              <w:t xml:space="preserve">зав. методическим отделом, преподаватель музыкально-теоретических дисциплин </w:t>
            </w:r>
          </w:p>
          <w:p w:rsidR="00916F60" w:rsidRDefault="00CB777C" w:rsidP="001425DA">
            <w:pPr>
              <w:jc w:val="both"/>
            </w:pPr>
            <w:r>
              <w:t>высшей квалификационной категории,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proofErr w:type="spellStart"/>
            <w:r w:rsidR="00A44552" w:rsidRPr="00A44552">
              <w:t>Моховикова</w:t>
            </w:r>
            <w:proofErr w:type="spellEnd"/>
            <w:r w:rsidR="00A44552" w:rsidRPr="00A44552">
              <w:t xml:space="preserve"> Н.С., </w:t>
            </w:r>
            <w:r w:rsidR="00CB777C">
              <w:t>преподаватель хореографии первой квалификационной категории,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proofErr w:type="spellStart"/>
            <w:r w:rsidR="00A44552" w:rsidRPr="00A44552">
              <w:t>Шаймухаметова</w:t>
            </w:r>
            <w:proofErr w:type="spellEnd"/>
            <w:r w:rsidR="00A44552" w:rsidRPr="00A44552">
              <w:t xml:space="preserve"> А.М., </w:t>
            </w:r>
            <w:r w:rsidR="00CB777C">
              <w:t>преподаватель по классу вокала,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r w:rsidR="00A44552" w:rsidRPr="00A44552">
              <w:t xml:space="preserve">Мишина А.В., </w:t>
            </w:r>
            <w:r w:rsidR="00CB777C">
              <w:t xml:space="preserve">зав. отделением </w:t>
            </w:r>
            <w:proofErr w:type="gramStart"/>
            <w:r w:rsidR="00CB777C">
              <w:t>ИЗО</w:t>
            </w:r>
            <w:proofErr w:type="gramEnd"/>
            <w:r w:rsidR="00CB777C">
              <w:t xml:space="preserve"> и ДПИ, </w:t>
            </w:r>
            <w:proofErr w:type="gramStart"/>
            <w:r w:rsidR="00CB777C">
              <w:t>преподаватель</w:t>
            </w:r>
            <w:proofErr w:type="gramEnd"/>
            <w:r w:rsidR="00CB777C">
              <w:t xml:space="preserve"> первой квалификационной категории,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r w:rsidR="00A44552" w:rsidRPr="00A44552">
              <w:t xml:space="preserve">Мишина Н.В., </w:t>
            </w:r>
            <w:r w:rsidR="00CB777C">
              <w:t xml:space="preserve">зав. организационно-массовым отделом, преподаватель ИЗО и ДПИ первой квалификационной категории, 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r w:rsidR="00A44552" w:rsidRPr="00A44552">
              <w:t xml:space="preserve">Саитова К.М., </w:t>
            </w:r>
            <w:r w:rsidR="00CB777C">
              <w:t>преподаватель фольклорного отделения высшей квалификационной категории,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r w:rsidR="00A44552" w:rsidRPr="00A44552">
              <w:t xml:space="preserve">Беляева И.О., </w:t>
            </w:r>
            <w:r w:rsidR="00CB777C">
              <w:t>преподаватель ИЗО и ДПИ первой квалификационной категории,</w:t>
            </w:r>
          </w:p>
          <w:p w:rsidR="00916F60" w:rsidRDefault="00916F60" w:rsidP="00CB777C">
            <w:pPr>
              <w:jc w:val="both"/>
            </w:pPr>
            <w:r>
              <w:t xml:space="preserve">- </w:t>
            </w:r>
            <w:r w:rsidR="00A44552" w:rsidRPr="00A44552">
              <w:t xml:space="preserve">Вербицкая О.Г., </w:t>
            </w:r>
            <w:r w:rsidR="00CB777C">
              <w:t xml:space="preserve">зав. отделом истории культуры и музыкального краеведения, преподаватель музыкально-теоретических дисциплин высшей квалификационной категории,  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proofErr w:type="spellStart"/>
            <w:r w:rsidR="00A44552" w:rsidRPr="00A44552">
              <w:t>Туктарова</w:t>
            </w:r>
            <w:proofErr w:type="spellEnd"/>
            <w:r w:rsidR="00A44552" w:rsidRPr="00A44552">
              <w:t xml:space="preserve"> Ф.Р., </w:t>
            </w:r>
            <w:r w:rsidR="00CB777C">
              <w:t>преподаватель ИЗО и ДПИ первой квалификационной категории,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r w:rsidR="00A44552" w:rsidRPr="00A44552">
              <w:t xml:space="preserve">Тихонова О.В., </w:t>
            </w:r>
            <w:r w:rsidR="00CB777C">
              <w:t>преподаватель хореографии первой квалификационной категории,</w:t>
            </w:r>
          </w:p>
          <w:p w:rsidR="00916F60" w:rsidRDefault="00916F60" w:rsidP="001425DA">
            <w:pPr>
              <w:jc w:val="both"/>
            </w:pPr>
            <w:r>
              <w:t xml:space="preserve">- </w:t>
            </w:r>
            <w:r w:rsidR="00A44552" w:rsidRPr="00A44552">
              <w:t xml:space="preserve">Кузнецова О.Б., </w:t>
            </w:r>
            <w:r w:rsidR="00CB777C">
              <w:t>зав. отделением общего фортепиано, преподаватель высшей квалификационной категории,</w:t>
            </w:r>
          </w:p>
          <w:p w:rsidR="00E4307D" w:rsidRPr="00F35CF3" w:rsidRDefault="00916F60" w:rsidP="001425DA">
            <w:pPr>
              <w:jc w:val="both"/>
            </w:pPr>
            <w:r>
              <w:t xml:space="preserve">- </w:t>
            </w:r>
            <w:proofErr w:type="spellStart"/>
            <w:r w:rsidR="00A44552" w:rsidRPr="00A44552">
              <w:t>Рамазанова</w:t>
            </w:r>
            <w:proofErr w:type="spellEnd"/>
            <w:r w:rsidR="00A44552" w:rsidRPr="00A44552">
              <w:t xml:space="preserve"> Г.И.</w:t>
            </w:r>
            <w:r w:rsidR="00CB777C">
              <w:t>, преподаватель фортепиано высшей квалификационной категории.</w:t>
            </w:r>
          </w:p>
        </w:tc>
      </w:tr>
      <w:tr w:rsidR="006B609E" w:rsidTr="000C3C75">
        <w:tc>
          <w:tcPr>
            <w:tcW w:w="2268" w:type="dxa"/>
          </w:tcPr>
          <w:p w:rsidR="006B609E" w:rsidRDefault="006B609E" w:rsidP="00D56828">
            <w:r>
              <w:lastRenderedPageBreak/>
              <w:t>4. Инновационная деятельность</w:t>
            </w:r>
          </w:p>
        </w:tc>
        <w:tc>
          <w:tcPr>
            <w:tcW w:w="12952" w:type="dxa"/>
          </w:tcPr>
          <w:p w:rsidR="006B609E" w:rsidRDefault="006B609E" w:rsidP="00796ECA">
            <w:pPr>
              <w:ind w:firstLine="567"/>
            </w:pPr>
            <w:r>
              <w:t xml:space="preserve">Детская школа искусств им. М.А. </w:t>
            </w:r>
            <w:proofErr w:type="spellStart"/>
            <w:r>
              <w:t>Балакирева</w:t>
            </w:r>
            <w:proofErr w:type="spellEnd"/>
            <w:r>
              <w:t xml:space="preserve"> активно развивается в русле модернизации детского художественного образования. Примерами новых подходов к решению современных задач могут служить следующие образовательные и творческие проекты: </w:t>
            </w:r>
          </w:p>
          <w:p w:rsidR="006B609E" w:rsidRPr="00CE6561" w:rsidRDefault="006B609E" w:rsidP="00796ECA">
            <w:pPr>
              <w:ind w:firstLine="567"/>
            </w:pPr>
            <w:r>
              <w:t xml:space="preserve">1) </w:t>
            </w:r>
            <w:r w:rsidR="00E656DC">
              <w:t>Р</w:t>
            </w:r>
            <w:r>
              <w:t xml:space="preserve">еализация единой педагогической системы под общим названием «Через прекрасное – к </w:t>
            </w:r>
            <w:proofErr w:type="gramStart"/>
            <w:r>
              <w:t>человечному</w:t>
            </w:r>
            <w:proofErr w:type="gramEnd"/>
            <w:r>
              <w:t>», которая включает в себя</w:t>
            </w:r>
            <w:r w:rsidR="00D36C64">
              <w:t xml:space="preserve"> 4 школьные целевые</w:t>
            </w:r>
            <w:r w:rsidR="0065219D">
              <w:t xml:space="preserve"> программ</w:t>
            </w:r>
            <w:r w:rsidR="00D36C64">
              <w:t>ы</w:t>
            </w:r>
            <w:r w:rsidRPr="00CE6561">
              <w:t>:</w:t>
            </w:r>
          </w:p>
          <w:p w:rsidR="006B609E" w:rsidRPr="00CE6561" w:rsidRDefault="006B609E" w:rsidP="00796ECA">
            <w:pPr>
              <w:tabs>
                <w:tab w:val="left" w:pos="284"/>
                <w:tab w:val="left" w:pos="709"/>
              </w:tabs>
              <w:ind w:firstLine="567"/>
            </w:pPr>
            <w:r w:rsidRPr="00CE6561">
              <w:t xml:space="preserve"> •</w:t>
            </w:r>
            <w:r w:rsidR="00796ECA">
              <w:t xml:space="preserve"> </w:t>
            </w:r>
            <w:r w:rsidRPr="00CE6561">
              <w:t xml:space="preserve">программа патриотического воспитания «Родники Отечества» </w:t>
            </w:r>
            <w:r w:rsidR="00D36C64">
              <w:t>(</w:t>
            </w:r>
            <w:r w:rsidRPr="00CE6561">
              <w:t>включает образовательно-творческие проекты «Времен связующую нить»</w:t>
            </w:r>
            <w:r w:rsidR="00D36C64">
              <w:t>, «Памятью вечной храним», «Очарован Ка</w:t>
            </w:r>
            <w:r w:rsidR="004724CC">
              <w:t>з</w:t>
            </w:r>
            <w:r w:rsidR="00D36C64">
              <w:t>анью»);</w:t>
            </w:r>
          </w:p>
          <w:p w:rsidR="00D36C64" w:rsidRDefault="006B609E" w:rsidP="00796ECA">
            <w:pPr>
              <w:tabs>
                <w:tab w:val="left" w:pos="284"/>
              </w:tabs>
              <w:ind w:firstLine="567"/>
            </w:pPr>
            <w:r w:rsidRPr="00CE6561">
              <w:t>•</w:t>
            </w:r>
            <w:r w:rsidRPr="00CE6561">
              <w:tab/>
              <w:t>программа поликультурного воспитания «От диал</w:t>
            </w:r>
            <w:r w:rsidR="00D36C64">
              <w:t>ога культур к культуре диалога»;</w:t>
            </w:r>
            <w:r w:rsidRPr="00CE6561">
              <w:t xml:space="preserve"> </w:t>
            </w:r>
          </w:p>
          <w:p w:rsidR="006B609E" w:rsidRPr="00CE6561" w:rsidRDefault="006B609E" w:rsidP="00796ECA">
            <w:pPr>
              <w:tabs>
                <w:tab w:val="left" w:pos="284"/>
              </w:tabs>
              <w:ind w:firstLine="567"/>
            </w:pPr>
            <w:r w:rsidRPr="00CE6561">
              <w:t>•</w:t>
            </w:r>
            <w:r w:rsidRPr="00CE6561">
              <w:tab/>
              <w:t>программа формирования и развития творческого потенциала</w:t>
            </w:r>
            <w:r w:rsidR="00D36C64">
              <w:t xml:space="preserve"> учащихся «Все дети талантливы»;</w:t>
            </w:r>
          </w:p>
          <w:p w:rsidR="006B609E" w:rsidRPr="00CE6561" w:rsidRDefault="006B609E" w:rsidP="00796ECA">
            <w:pPr>
              <w:tabs>
                <w:tab w:val="left" w:pos="284"/>
              </w:tabs>
              <w:ind w:firstLine="567"/>
            </w:pPr>
            <w:r w:rsidRPr="00CE6561">
              <w:t>•</w:t>
            </w:r>
            <w:r w:rsidRPr="00CE6561">
              <w:tab/>
              <w:t xml:space="preserve">программа развития </w:t>
            </w:r>
            <w:proofErr w:type="spellStart"/>
            <w:r w:rsidRPr="00CE6561">
              <w:t>социокультурных</w:t>
            </w:r>
            <w:proofErr w:type="spellEnd"/>
            <w:r w:rsidRPr="00CE6561">
              <w:t xml:space="preserve"> связей «Возьмемся за руки, дру</w:t>
            </w:r>
            <w:r w:rsidR="00D36C64">
              <w:t>зья!».</w:t>
            </w:r>
          </w:p>
          <w:p w:rsidR="006437C6" w:rsidRDefault="006B609E" w:rsidP="00281547">
            <w:pPr>
              <w:ind w:firstLine="567"/>
              <w:jc w:val="both"/>
            </w:pPr>
            <w:r w:rsidRPr="00CE6561">
              <w:t xml:space="preserve">Еще две программы, входящие в систему воспитательной работы ДШИ находятся на этапе организационно-методической разработки – программа работы с одаренными детьми «И звезды становятся ближе» и программа сохранения и укрепления здоровья учащихся средствами </w:t>
            </w:r>
            <w:proofErr w:type="spellStart"/>
            <w:r w:rsidRPr="00CE6561">
              <w:t>арт-педагогики</w:t>
            </w:r>
            <w:proofErr w:type="spellEnd"/>
            <w:r w:rsidRPr="00CE6561">
              <w:t xml:space="preserve"> «Искусство и здоровье». </w:t>
            </w:r>
          </w:p>
          <w:p w:rsidR="006B609E" w:rsidRPr="00392AE8" w:rsidRDefault="006B609E" w:rsidP="00281547">
            <w:pPr>
              <w:ind w:firstLine="567"/>
              <w:jc w:val="both"/>
            </w:pPr>
            <w:r w:rsidRPr="00E656DC">
              <w:t>2)</w:t>
            </w:r>
            <w:r w:rsidR="00C40A02" w:rsidRPr="00E656DC">
              <w:t xml:space="preserve"> </w:t>
            </w:r>
            <w:r w:rsidR="00E656DC" w:rsidRPr="00E656DC">
              <w:t>Активно развивается</w:t>
            </w:r>
            <w:r w:rsidR="00C40A02" w:rsidRPr="00E656DC">
              <w:t xml:space="preserve"> инновационное структурное подразделение – отдел истории культуры и музыкального </w:t>
            </w:r>
            <w:r w:rsidR="00C40A02" w:rsidRPr="00E656DC">
              <w:lastRenderedPageBreak/>
              <w:t xml:space="preserve">краеведения с </w:t>
            </w:r>
            <w:r w:rsidR="000012F1" w:rsidRPr="00E656DC">
              <w:t>тремя</w:t>
            </w:r>
            <w:r w:rsidR="000012F1">
              <w:t xml:space="preserve"> </w:t>
            </w:r>
            <w:r w:rsidR="00C40A02">
              <w:t xml:space="preserve">музейными экспозициями: «М. А. </w:t>
            </w:r>
            <w:proofErr w:type="spellStart"/>
            <w:r w:rsidR="00C40A02">
              <w:t>Балакирев</w:t>
            </w:r>
            <w:proofErr w:type="spellEnd"/>
            <w:r w:rsidR="00C40A02">
              <w:t xml:space="preserve"> – основатель Первой бесплатной музыкальной школы в России»,  «У истоков бесплатного музыкального образования в Казани»</w:t>
            </w:r>
            <w:r w:rsidR="002F4D95">
              <w:t>,</w:t>
            </w:r>
            <w:r w:rsidR="00C40A02">
              <w:t xml:space="preserve"> «История казанской </w:t>
            </w:r>
            <w:proofErr w:type="spellStart"/>
            <w:r w:rsidR="00C40A02">
              <w:t>Балакиревки</w:t>
            </w:r>
            <w:proofErr w:type="spellEnd"/>
            <w:r w:rsidR="00C40A02">
              <w:t xml:space="preserve">». </w:t>
            </w:r>
            <w:r w:rsidR="00C40A02" w:rsidRPr="00844AC7">
              <w:t xml:space="preserve"> </w:t>
            </w:r>
          </w:p>
          <w:p w:rsidR="000012F1" w:rsidRPr="00392AE8" w:rsidRDefault="006B609E" w:rsidP="00796ECA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 w:rsidRPr="00392AE8">
              <w:t xml:space="preserve">Отдел разрабатывает новые для детских школ искусств направления деятельности: краеведение на историко-культурном материале, </w:t>
            </w:r>
            <w:proofErr w:type="spellStart"/>
            <w:r w:rsidRPr="00392AE8">
              <w:t>экскурсоведение</w:t>
            </w:r>
            <w:proofErr w:type="spellEnd"/>
            <w:r w:rsidRPr="00392AE8">
              <w:t xml:space="preserve">, музейное дело. </w:t>
            </w:r>
            <w:r w:rsidR="00C40A02">
              <w:t>В рамках</w:t>
            </w:r>
            <w:r w:rsidRPr="00392AE8">
              <w:t xml:space="preserve"> </w:t>
            </w:r>
            <w:r w:rsidR="00C40A02">
              <w:t xml:space="preserve">программы </w:t>
            </w:r>
            <w:r w:rsidRPr="00392AE8">
              <w:t>патриотического воспитания учащихся ДШИ «Родники Отечества»</w:t>
            </w:r>
            <w:r w:rsidR="00C40A02">
              <w:t xml:space="preserve"> отдел реализует</w:t>
            </w:r>
            <w:r w:rsidRPr="00392AE8">
              <w:t xml:space="preserve"> комплекс воспитательных мероприятий и </w:t>
            </w:r>
            <w:proofErr w:type="spellStart"/>
            <w:proofErr w:type="gramStart"/>
            <w:r w:rsidRPr="00392AE8">
              <w:t>образовательно</w:t>
            </w:r>
            <w:proofErr w:type="spellEnd"/>
            <w:r w:rsidRPr="00392AE8">
              <w:t xml:space="preserve"> - творческих</w:t>
            </w:r>
            <w:proofErr w:type="gramEnd"/>
            <w:r w:rsidRPr="00392AE8">
              <w:t xml:space="preserve"> проектов, в том числе:</w:t>
            </w:r>
            <w:r w:rsidR="00A07173">
              <w:t xml:space="preserve"> </w:t>
            </w:r>
            <w:proofErr w:type="gramStart"/>
            <w:r w:rsidRPr="00392AE8">
              <w:t>«</w:t>
            </w:r>
            <w:r w:rsidR="000012F1">
              <w:t xml:space="preserve">История моей школы», «Яблоня </w:t>
            </w:r>
            <w:proofErr w:type="spellStart"/>
            <w:r w:rsidR="000012F1">
              <w:t>Балакирева</w:t>
            </w:r>
            <w:proofErr w:type="spellEnd"/>
            <w:r w:rsidR="000012F1">
              <w:t xml:space="preserve">» (традиционный школьный тематический праздник), «Листая нотные страницы» (литературно-музыкальная композиция ко дню открытия первой бесплатной музыкальной школы), «Салон на Петербургской» (цикл тематических вечеров в школьном музее), «Уроки </w:t>
            </w:r>
            <w:proofErr w:type="spellStart"/>
            <w:r w:rsidR="000012F1">
              <w:t>Балакирева</w:t>
            </w:r>
            <w:proofErr w:type="spellEnd"/>
            <w:r w:rsidR="000012F1">
              <w:t>» (музейные занятия с учащимися общеобразовательных и музыкальных школ г. Казани).</w:t>
            </w:r>
            <w:proofErr w:type="gramEnd"/>
          </w:p>
          <w:p w:rsidR="006B609E" w:rsidRPr="00392AE8" w:rsidRDefault="00A07173" w:rsidP="00796ECA">
            <w:pPr>
              <w:shd w:val="clear" w:color="auto" w:fill="FFFFFF"/>
              <w:tabs>
                <w:tab w:val="left" w:pos="284"/>
                <w:tab w:val="left" w:pos="851"/>
              </w:tabs>
              <w:ind w:firstLine="567"/>
              <w:jc w:val="both"/>
            </w:pPr>
            <w:r>
              <w:rPr>
                <w:bCs/>
              </w:rPr>
              <w:t>Педагогами отдела разработана и реализуется</w:t>
            </w:r>
            <w:r w:rsidR="006B609E" w:rsidRPr="00392AE8">
              <w:rPr>
                <w:bCs/>
              </w:rPr>
              <w:t xml:space="preserve"> </w:t>
            </w:r>
            <w:r>
              <w:rPr>
                <w:bCs/>
                <w:i/>
              </w:rPr>
              <w:t>авторская</w:t>
            </w:r>
            <w:r w:rsidR="006A171D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программа</w:t>
            </w:r>
            <w:r w:rsidR="006B609E" w:rsidRPr="00392AE8">
              <w:rPr>
                <w:bCs/>
                <w:i/>
              </w:rPr>
              <w:t xml:space="preserve"> </w:t>
            </w:r>
            <w:r w:rsidR="006B609E" w:rsidRPr="00392AE8">
              <w:rPr>
                <w:i/>
              </w:rPr>
              <w:t>«Школа юного экскурсовода-искусствоведа»</w:t>
            </w:r>
            <w:r w:rsidR="006B609E" w:rsidRPr="00392AE8">
              <w:t xml:space="preserve">. </w:t>
            </w:r>
            <w:r w:rsidR="00B56052">
              <w:t>Р</w:t>
            </w:r>
            <w:r w:rsidR="006B609E" w:rsidRPr="00392AE8">
              <w:t xml:space="preserve">азработаны тематические пешеходные экскурсии по городу для гостей Казани: «Жизнь и творчество Н. Г. </w:t>
            </w:r>
            <w:proofErr w:type="spellStart"/>
            <w:r w:rsidR="006B609E" w:rsidRPr="00392AE8">
              <w:t>Жиганова</w:t>
            </w:r>
            <w:proofErr w:type="spellEnd"/>
            <w:r w:rsidR="006B609E" w:rsidRPr="00392AE8">
              <w:t xml:space="preserve">», «Деревянное зодчество в Школьном переулке», «Казани незнакомые и славные страницы: медицина и образование», «Казанских меценатов великие и славные дела», «Улица Парижской коммуны — улица возрождения татарской национальной культуры», «В.Н. </w:t>
            </w:r>
            <w:proofErr w:type="spellStart"/>
            <w:r w:rsidR="006B609E" w:rsidRPr="00392AE8">
              <w:t>Пасхалов</w:t>
            </w:r>
            <w:proofErr w:type="spellEnd"/>
            <w:r w:rsidR="006B609E" w:rsidRPr="00392AE8">
              <w:t xml:space="preserve"> и первая бесплатная музыкальная школа </w:t>
            </w:r>
            <w:proofErr w:type="gramStart"/>
            <w:r w:rsidR="006B609E" w:rsidRPr="00392AE8">
              <w:t>г</w:t>
            </w:r>
            <w:proofErr w:type="gramEnd"/>
            <w:r w:rsidR="006B609E" w:rsidRPr="00392AE8">
              <w:t xml:space="preserve">. Казани». Становятся традиционными тематические презентации для учащихся, родителей и гостей школы в помещении школьного музея: «Казанский кружок любителей музыки: у истоков бесплатного музыкального образования в Казани»; «М.А. </w:t>
            </w:r>
            <w:proofErr w:type="spellStart"/>
            <w:r w:rsidR="006B609E" w:rsidRPr="00392AE8">
              <w:t>Балакирев</w:t>
            </w:r>
            <w:proofErr w:type="spellEnd"/>
            <w:r w:rsidR="006B609E" w:rsidRPr="00392AE8">
              <w:t xml:space="preserve"> и В.Н. </w:t>
            </w:r>
            <w:proofErr w:type="spellStart"/>
            <w:r w:rsidR="006B609E" w:rsidRPr="00392AE8">
              <w:t>Пасхалов</w:t>
            </w:r>
            <w:proofErr w:type="spellEnd"/>
            <w:r w:rsidR="006B609E" w:rsidRPr="00392AE8">
              <w:t xml:space="preserve">»; «М.А. </w:t>
            </w:r>
            <w:proofErr w:type="spellStart"/>
            <w:r w:rsidR="006B609E" w:rsidRPr="00392AE8">
              <w:t>Балакирев</w:t>
            </w:r>
            <w:proofErr w:type="spellEnd"/>
            <w:r w:rsidR="006B609E" w:rsidRPr="00392AE8">
              <w:t xml:space="preserve"> – жизнь, отданная России</w:t>
            </w:r>
            <w:r w:rsidR="000012F1">
              <w:t>. Результаты проводимой работы нашли отражение в организации ежегодного городского конкурса экскурсионных проектов и искусствоведческих и культурологических маршрутов «</w:t>
            </w:r>
            <w:proofErr w:type="gramStart"/>
            <w:r w:rsidR="000012F1">
              <w:t>Очарован</w:t>
            </w:r>
            <w:proofErr w:type="gramEnd"/>
            <w:r w:rsidR="000012F1">
              <w:t xml:space="preserve"> Казанью»</w:t>
            </w:r>
            <w:r w:rsidR="006B609E" w:rsidRPr="00392AE8">
              <w:t>.</w:t>
            </w:r>
          </w:p>
          <w:p w:rsidR="006B609E" w:rsidRPr="00392AE8" w:rsidRDefault="00A07173" w:rsidP="00796ECA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>
              <w:t xml:space="preserve">В рамках реализации </w:t>
            </w:r>
            <w:r w:rsidR="006B609E" w:rsidRPr="00392AE8">
              <w:rPr>
                <w:i/>
              </w:rPr>
              <w:t>образовательно-творческого проекта «Времен связующая нить»</w:t>
            </w:r>
            <w:r>
              <w:t xml:space="preserve"> проводится </w:t>
            </w:r>
            <w:r w:rsidR="006B609E" w:rsidRPr="00392AE8">
              <w:t>поисково-исследовательская работа учащихся по 4-м направлениям: «Казань - Поволжские Афины»; «Музы военных дорог»; «Моя творческая родословная»; «</w:t>
            </w:r>
            <w:r>
              <w:t xml:space="preserve">Творческие династии </w:t>
            </w:r>
            <w:proofErr w:type="spellStart"/>
            <w:r>
              <w:t>казанцев</w:t>
            </w:r>
            <w:proofErr w:type="spellEnd"/>
            <w:r>
              <w:t>».</w:t>
            </w:r>
          </w:p>
          <w:p w:rsidR="006B609E" w:rsidRPr="00392AE8" w:rsidRDefault="00A07173" w:rsidP="00796ECA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>
              <w:t>Отдел стал инициатором традиционного возложения</w:t>
            </w:r>
            <w:r w:rsidR="006B609E" w:rsidRPr="00392AE8">
              <w:t xml:space="preserve"> цветов к месту захоронения известного казанского музыканта и общественного деятеля В.Н. </w:t>
            </w:r>
            <w:proofErr w:type="spellStart"/>
            <w:r w:rsidR="006B609E" w:rsidRPr="00392AE8">
              <w:t>Пасхалова</w:t>
            </w:r>
            <w:proofErr w:type="spellEnd"/>
            <w:r w:rsidR="006B609E" w:rsidRPr="00392AE8">
              <w:t xml:space="preserve">. Его могила на Арском кладбище официально была взята коллективом ДШИ под опеку. </w:t>
            </w:r>
          </w:p>
          <w:p w:rsidR="006B609E" w:rsidRPr="00392AE8" w:rsidRDefault="00A07173" w:rsidP="00796ECA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>
              <w:t xml:space="preserve">Перспективным направлением в работе отдела </w:t>
            </w:r>
            <w:r w:rsidR="006B609E" w:rsidRPr="00392AE8">
              <w:t>стала организация ежегодной</w:t>
            </w:r>
            <w:r w:rsidR="006B609E" w:rsidRPr="00392AE8">
              <w:rPr>
                <w:i/>
              </w:rPr>
              <w:t xml:space="preserve"> Открытой конференции «</w:t>
            </w:r>
            <w:proofErr w:type="spellStart"/>
            <w:r w:rsidR="006B609E" w:rsidRPr="00392AE8">
              <w:rPr>
                <w:i/>
              </w:rPr>
              <w:t>Пасхаловские</w:t>
            </w:r>
            <w:proofErr w:type="spellEnd"/>
            <w:r w:rsidR="006B609E" w:rsidRPr="00392AE8">
              <w:rPr>
                <w:i/>
              </w:rPr>
              <w:t xml:space="preserve"> чтения»,</w:t>
            </w:r>
            <w:r w:rsidR="006B609E" w:rsidRPr="00392AE8">
              <w:t xml:space="preserve"> в которой принимают участие представители музыкальных и общеобразовательных школ Вахитовского и При</w:t>
            </w:r>
            <w:r>
              <w:t>волжского районов. В апреле 201</w:t>
            </w:r>
            <w:r w:rsidR="006A171D">
              <w:t>9</w:t>
            </w:r>
            <w:r w:rsidR="006B609E" w:rsidRPr="00392AE8">
              <w:t xml:space="preserve"> года </w:t>
            </w:r>
            <w:r w:rsidR="00B56052">
              <w:t>проводилась</w:t>
            </w:r>
            <w:r w:rsidR="006B609E" w:rsidRPr="00392AE8">
              <w:t xml:space="preserve"> уже </w:t>
            </w:r>
            <w:r>
              <w:rPr>
                <w:lang w:val="en-US"/>
              </w:rPr>
              <w:t>X</w:t>
            </w:r>
            <w:r w:rsidR="006A171D">
              <w:rPr>
                <w:lang w:val="en-US"/>
              </w:rPr>
              <w:t>I</w:t>
            </w:r>
            <w:r w:rsidR="006B609E" w:rsidRPr="00392AE8">
              <w:t>-</w:t>
            </w:r>
            <w:r w:rsidR="00B56052">
              <w:t>я</w:t>
            </w:r>
            <w:r w:rsidR="006B609E" w:rsidRPr="00392AE8">
              <w:t xml:space="preserve"> конференци</w:t>
            </w:r>
            <w:r w:rsidR="00B56052">
              <w:t>я</w:t>
            </w:r>
            <w:r w:rsidR="006B609E" w:rsidRPr="00392AE8">
              <w:t xml:space="preserve">, </w:t>
            </w:r>
            <w:r>
              <w:t xml:space="preserve">получившая статус </w:t>
            </w:r>
            <w:r w:rsidR="00CB2E63" w:rsidRPr="0082366B">
              <w:rPr>
                <w:iCs/>
              </w:rPr>
              <w:t>Межрегиональн</w:t>
            </w:r>
            <w:r w:rsidR="00CB2E63">
              <w:rPr>
                <w:iCs/>
              </w:rPr>
              <w:t>ой</w:t>
            </w:r>
            <w:r>
              <w:t>, участниками</w:t>
            </w:r>
            <w:r w:rsidR="006B609E" w:rsidRPr="00392AE8">
              <w:t xml:space="preserve"> которой</w:t>
            </w:r>
            <w:r>
              <w:t xml:space="preserve"> стали</w:t>
            </w:r>
            <w:r w:rsidR="006B609E" w:rsidRPr="00392AE8">
              <w:t xml:space="preserve"> представители ДМШ</w:t>
            </w:r>
            <w:r w:rsidR="002F4D95">
              <w:t xml:space="preserve">, ДШИ </w:t>
            </w:r>
            <w:r w:rsidR="006B609E" w:rsidRPr="00392AE8">
              <w:t xml:space="preserve">из российских регионов </w:t>
            </w:r>
            <w:r w:rsidR="002F4D95">
              <w:t>(</w:t>
            </w:r>
            <w:r w:rsidR="006B609E" w:rsidRPr="00392AE8">
              <w:t xml:space="preserve">члены Всероссийского </w:t>
            </w:r>
            <w:proofErr w:type="spellStart"/>
            <w:r w:rsidR="006B609E" w:rsidRPr="00392AE8">
              <w:t>Балакиревского</w:t>
            </w:r>
            <w:proofErr w:type="spellEnd"/>
            <w:r w:rsidR="006B609E" w:rsidRPr="00392AE8">
              <w:t xml:space="preserve"> движ</w:t>
            </w:r>
            <w:r w:rsidR="002F4D95">
              <w:t xml:space="preserve">ения), а также учащиеся общеобразовательных школ, гимназий и лицеев Республики Татарстан. </w:t>
            </w:r>
            <w:r>
              <w:t xml:space="preserve"> </w:t>
            </w:r>
          </w:p>
          <w:p w:rsidR="006B609E" w:rsidRPr="00392AE8" w:rsidRDefault="006B609E" w:rsidP="00796ECA">
            <w:pPr>
              <w:ind w:firstLine="567"/>
              <w:jc w:val="both"/>
              <w:rPr>
                <w:bCs/>
              </w:rPr>
            </w:pPr>
            <w:r w:rsidRPr="00392AE8">
              <w:rPr>
                <w:bCs/>
                <w:u w:val="single"/>
              </w:rPr>
              <w:t>3) Внедрение современных информационных технологий в образовательный процесс ДШИ.</w:t>
            </w:r>
            <w:r w:rsidRPr="00392AE8">
              <w:rPr>
                <w:bCs/>
              </w:rPr>
              <w:t xml:space="preserve"> </w:t>
            </w:r>
          </w:p>
          <w:p w:rsidR="00E656DC" w:rsidRDefault="006B609E" w:rsidP="00796ECA">
            <w:pPr>
              <w:ind w:firstLine="567"/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 w:rsidRPr="00392AE8">
              <w:rPr>
                <w:rFonts w:eastAsia="SimSun"/>
                <w:bCs/>
                <w:kern w:val="1"/>
                <w:lang w:eastAsia="hi-IN" w:bidi="hi-IN"/>
              </w:rPr>
              <w:t>Разработана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 и реализуется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392AE8">
              <w:rPr>
                <w:rFonts w:eastAsia="SimSun"/>
                <w:bCs/>
                <w:i/>
                <w:kern w:val="1"/>
                <w:lang w:eastAsia="hi-IN" w:bidi="hi-IN"/>
              </w:rPr>
              <w:t>а</w:t>
            </w:r>
            <w:r w:rsidRPr="00392AE8">
              <w:rPr>
                <w:bCs/>
                <w:i/>
              </w:rPr>
              <w:t>вторская программа «Компьютерная графика»</w:t>
            </w:r>
            <w:r w:rsidRPr="00392AE8">
              <w:rPr>
                <w:bCs/>
              </w:rPr>
              <w:t xml:space="preserve"> (преп. Мишина Н.В., Мишина А.В.) с использованием 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интерактивной доски на уроках </w:t>
            </w:r>
            <w:proofErr w:type="gramStart"/>
            <w:r w:rsidRPr="00392AE8">
              <w:rPr>
                <w:rFonts w:eastAsia="SimSun"/>
                <w:bCs/>
                <w:kern w:val="1"/>
                <w:lang w:eastAsia="hi-IN" w:bidi="hi-IN"/>
              </w:rPr>
              <w:t>ИЗО</w:t>
            </w:r>
            <w:proofErr w:type="gramEnd"/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. Данная работа отмечена дипломом </w:t>
            </w:r>
            <w:r w:rsidRPr="00392AE8">
              <w:rPr>
                <w:rFonts w:eastAsia="SimSun"/>
                <w:bCs/>
                <w:kern w:val="1"/>
                <w:lang w:val="en-US" w:eastAsia="hi-IN" w:bidi="hi-IN"/>
              </w:rPr>
              <w:t>III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 степени Республиканского конкурса авторских образовательных программ дополнительного образования детей.</w:t>
            </w:r>
          </w:p>
          <w:p w:rsidR="00E656DC" w:rsidRPr="00392AE8" w:rsidRDefault="005D20BB" w:rsidP="00796ECA">
            <w:pPr>
              <w:ind w:firstLine="567"/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>
              <w:rPr>
                <w:rFonts w:eastAsia="SimSun"/>
                <w:bCs/>
                <w:kern w:val="1"/>
                <w:lang w:eastAsia="hi-IN" w:bidi="hi-IN"/>
              </w:rPr>
              <w:t xml:space="preserve">В рамках изучения предмета «Дизайн» </w:t>
            </w:r>
            <w:r>
              <w:rPr>
                <w:bCs/>
              </w:rPr>
              <w:t>преподаватели</w:t>
            </w:r>
            <w:r w:rsidRPr="00392AE8">
              <w:rPr>
                <w:bCs/>
              </w:rPr>
              <w:t xml:space="preserve"> Ми</w:t>
            </w:r>
            <w:r>
              <w:rPr>
                <w:bCs/>
              </w:rPr>
              <w:t>шина Н.В. и</w:t>
            </w:r>
            <w:r w:rsidRPr="00392AE8">
              <w:rPr>
                <w:bCs/>
              </w:rPr>
              <w:t xml:space="preserve"> Мишина А.В.</w:t>
            </w:r>
            <w:r>
              <w:rPr>
                <w:bCs/>
              </w:rPr>
              <w:t xml:space="preserve"> </w:t>
            </w:r>
            <w:r>
              <w:rPr>
                <w:rFonts w:eastAsia="SimSun"/>
                <w:bCs/>
                <w:kern w:val="1"/>
                <w:lang w:eastAsia="hi-IN" w:bidi="hi-IN"/>
              </w:rPr>
              <w:t>приступили к реализации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авторской учебной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программы </w:t>
            </w:r>
            <w:r w:rsidR="00E656DC">
              <w:rPr>
                <w:bCs/>
              </w:rPr>
              <w:t>«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>Основы профессии декоратора и дизайнера»</w:t>
            </w:r>
            <w:r>
              <w:rPr>
                <w:bCs/>
              </w:rPr>
              <w:t>.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 Ими же р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>азработано методическое пособие</w:t>
            </w:r>
            <w:r>
              <w:rPr>
                <w:rFonts w:eastAsia="SimSun"/>
                <w:bCs/>
                <w:kern w:val="1"/>
                <w:lang w:eastAsia="hi-IN" w:bidi="hi-IN"/>
              </w:rPr>
              <w:t>,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предназначенное для педагогов системы дополнительного образования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«Организация художественно-проектной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lastRenderedPageBreak/>
              <w:t>деятельности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» с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базой компьютерных 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презентаций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>и наглядных пособий</w:t>
            </w:r>
            <w:r>
              <w:rPr>
                <w:rFonts w:eastAsia="SimSun"/>
                <w:bCs/>
                <w:kern w:val="1"/>
                <w:lang w:eastAsia="hi-IN" w:bidi="hi-IN"/>
              </w:rPr>
              <w:t>.</w:t>
            </w:r>
          </w:p>
          <w:p w:rsidR="006B609E" w:rsidRDefault="006B609E" w:rsidP="00D02DB7">
            <w:pPr>
              <w:tabs>
                <w:tab w:val="left" w:pos="3107"/>
              </w:tabs>
              <w:ind w:firstLine="567"/>
              <w:jc w:val="both"/>
            </w:pPr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Аналогичная работа на отделении музыкального исполнительства проводится преподавателем музыкально-теоретических дисциплин </w:t>
            </w:r>
            <w:proofErr w:type="spellStart"/>
            <w:r w:rsidRPr="00392AE8">
              <w:rPr>
                <w:bCs/>
              </w:rPr>
              <w:t>Билаловой</w:t>
            </w:r>
            <w:proofErr w:type="spellEnd"/>
            <w:r w:rsidR="005D20BB" w:rsidRPr="00392AE8">
              <w:rPr>
                <w:bCs/>
              </w:rPr>
              <w:t xml:space="preserve"> А.М.</w:t>
            </w:r>
            <w:r w:rsidRPr="00392AE8">
              <w:rPr>
                <w:bCs/>
              </w:rPr>
              <w:t xml:space="preserve"> </w:t>
            </w:r>
            <w:r w:rsidRPr="005D20BB">
              <w:rPr>
                <w:bCs/>
              </w:rPr>
              <w:t>Ее методическая разработка</w:t>
            </w:r>
            <w:r w:rsidRPr="005D20BB">
              <w:rPr>
                <w:bCs/>
                <w:color w:val="FF0000"/>
              </w:rPr>
              <w:t xml:space="preserve"> </w:t>
            </w:r>
            <w:r w:rsidRPr="005D20BB">
              <w:t>«Роль технических средств обучения и компьютерных технологий на уроках сольфеджио в детской музыкальной школе»</w:t>
            </w:r>
            <w:r w:rsidRPr="005D20BB">
              <w:rPr>
                <w:bCs/>
                <w:color w:val="FF0000"/>
              </w:rPr>
              <w:t xml:space="preserve"> </w:t>
            </w:r>
            <w:r w:rsidRPr="005D20BB">
              <w:rPr>
                <w:bCs/>
              </w:rPr>
              <w:t>отмечена</w:t>
            </w:r>
            <w:r w:rsidRPr="00392AE8">
              <w:rPr>
                <w:bCs/>
              </w:rPr>
              <w:t xml:space="preserve"> </w:t>
            </w:r>
            <w:r w:rsidRPr="00392AE8">
              <w:t xml:space="preserve">дипломом </w:t>
            </w:r>
            <w:r w:rsidRPr="00392AE8">
              <w:rPr>
                <w:lang w:val="en-US"/>
              </w:rPr>
              <w:t>II</w:t>
            </w:r>
            <w:r w:rsidRPr="00392AE8">
              <w:t xml:space="preserve"> степени Республиканского этапа Всероссийского конкурса методических разработок в помощь организаторам научно-технического и художес</w:t>
            </w:r>
            <w:r w:rsidR="004529F2">
              <w:t>т</w:t>
            </w:r>
            <w:r w:rsidR="00434931">
              <w:t>венного творчества обучающихся.</w:t>
            </w:r>
          </w:p>
          <w:p w:rsidR="002D33CE" w:rsidRPr="004D7D10" w:rsidRDefault="00D707B9" w:rsidP="004D7D10">
            <w:pPr>
              <w:tabs>
                <w:tab w:val="left" w:pos="284"/>
              </w:tabs>
              <w:ind w:firstLine="567"/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>
              <w:rPr>
                <w:rFonts w:eastAsia="SimSun"/>
                <w:bCs/>
                <w:kern w:val="1"/>
                <w:u w:val="single"/>
                <w:lang w:eastAsia="hi-IN" w:bidi="hi-IN"/>
              </w:rPr>
              <w:t>4</w:t>
            </w:r>
            <w:r w:rsidR="006B609E" w:rsidRPr="00392AE8"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) </w:t>
            </w:r>
            <w:r w:rsidRPr="009C3D0E"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Развивая сетевое взаимодействие, школа плодотворно сотрудничает с образовательными организациями – участниками Всероссийского </w:t>
            </w:r>
            <w:proofErr w:type="spellStart"/>
            <w:r w:rsidRPr="009C3D0E">
              <w:rPr>
                <w:rFonts w:eastAsia="SimSun"/>
                <w:bCs/>
                <w:kern w:val="1"/>
                <w:u w:val="single"/>
                <w:lang w:eastAsia="hi-IN" w:bidi="hi-IN"/>
              </w:rPr>
              <w:t>Балакиревского</w:t>
            </w:r>
            <w:proofErr w:type="spellEnd"/>
            <w:r w:rsidRPr="009C3D0E"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 движения.</w:t>
            </w:r>
            <w:r w:rsidRPr="009C3D0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BE63B6" w:rsidRPr="00BE63B6">
              <w:rPr>
                <w:rFonts w:eastAsia="SimSun"/>
                <w:bCs/>
                <w:kern w:val="1"/>
                <w:lang w:eastAsia="hi-IN" w:bidi="hi-IN"/>
              </w:rPr>
              <w:t xml:space="preserve">С 24 по 26 октября 2018 года в </w:t>
            </w:r>
            <w:r w:rsidR="00212E26">
              <w:rPr>
                <w:rFonts w:eastAsia="SimSun"/>
                <w:bCs/>
                <w:kern w:val="1"/>
                <w:lang w:eastAsia="hi-IN" w:bidi="hi-IN"/>
              </w:rPr>
              <w:t xml:space="preserve">ДШИ </w:t>
            </w:r>
            <w:r w:rsidR="00BE63B6" w:rsidRPr="00BE63B6">
              <w:rPr>
                <w:rFonts w:eastAsia="SimSun"/>
                <w:bCs/>
                <w:kern w:val="1"/>
                <w:lang w:eastAsia="hi-IN" w:bidi="hi-IN"/>
              </w:rPr>
              <w:t>прошел I Открытый Республиканский молодежный фестиваль-конкурс комсомольской и патриотической песни «Орлята учатся летать». Конкурс проводился в соответствии с планом мероприятий, посвященных 100-летию Комсомола.</w:t>
            </w:r>
            <w:r w:rsidR="00BE63B6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>Ярким событием конкурса стала презентация авторского произведения «Героическая кантата «Краснодон» (посвящение героям-молодогвардейцам)» в исполнении детского сводного духового оркестра «</w:t>
            </w:r>
            <w:proofErr w:type="spellStart"/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>Балакиревцы</w:t>
            </w:r>
            <w:proofErr w:type="spellEnd"/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 xml:space="preserve"> России», неоднократного лауреата всероссийских и международных конкурсов. В составе оркестра 110 человек – это учащиеся детских школ искусств им. М.А. </w:t>
            </w:r>
            <w:proofErr w:type="spellStart"/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>Балакирева</w:t>
            </w:r>
            <w:proofErr w:type="spellEnd"/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 xml:space="preserve"> из городов Москва, Санкт-Петербург, Казань, Екатеринбург, Волгоград, Ахтубинск, Петрозаводск, Смоленск, а также юные музыканты из героического Донбасса – представители детских школ искусств городов Краснодон и Луганск (Луганская Народная Республика). В Казани кантата прозвучала в рамках конкурсных прослушиваний 25 октября. Кроме того, тематическая концертная программа с исполнением кантаты была представлена ветеранам и школьникам города 26 октября 2018 года во Дворце культуры имени </w:t>
            </w:r>
            <w:r w:rsidR="00BE63B6">
              <w:rPr>
                <w:rFonts w:eastAsia="SimSun"/>
                <w:bCs/>
                <w:kern w:val="1"/>
                <w:lang w:eastAsia="hi-IN" w:bidi="hi-IN"/>
              </w:rPr>
              <w:t>В. И. Ленина</w:t>
            </w:r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>.</w:t>
            </w:r>
            <w:r w:rsidR="00BE63B6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>Программа пребывания в Казани участников детского сводного духового оркестра «</w:t>
            </w:r>
            <w:proofErr w:type="spellStart"/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>Балакиревцы</w:t>
            </w:r>
            <w:proofErr w:type="spellEnd"/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 xml:space="preserve"> России» предусматривала также творческие встречи с учащимися СОШ № 98 </w:t>
            </w:r>
            <w:proofErr w:type="spellStart"/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>Вахитовского</w:t>
            </w:r>
            <w:proofErr w:type="spellEnd"/>
            <w:r w:rsidR="004D7D10" w:rsidRPr="004D7D10">
              <w:rPr>
                <w:rFonts w:eastAsia="SimSun"/>
                <w:bCs/>
                <w:kern w:val="1"/>
                <w:lang w:eastAsia="hi-IN" w:bidi="hi-IN"/>
              </w:rPr>
              <w:t xml:space="preserve"> района, Казанской кадетской школы-интерната имени Героя Советского Союза Б.К. Кузнецова, Центра творческого развития «Оперение», которые прошли 27 октября. </w:t>
            </w:r>
            <w:r w:rsidR="009C3D0E" w:rsidRPr="004D7D10">
              <w:rPr>
                <w:rFonts w:eastAsia="SimSun"/>
                <w:bCs/>
                <w:kern w:val="1"/>
                <w:lang w:eastAsia="hi-IN" w:bidi="hi-IN"/>
              </w:rPr>
              <w:t xml:space="preserve">  </w:t>
            </w:r>
          </w:p>
          <w:p w:rsidR="00A61F17" w:rsidRPr="00FB24CA" w:rsidRDefault="00D707B9" w:rsidP="00A61F17">
            <w:pPr>
              <w:ind w:firstLine="567"/>
              <w:jc w:val="both"/>
            </w:pPr>
            <w:r w:rsidRPr="000B31C8">
              <w:rPr>
                <w:rFonts w:eastAsia="SimSun"/>
                <w:bCs/>
                <w:kern w:val="1"/>
                <w:lang w:eastAsia="hi-IN" w:bidi="hi-IN"/>
              </w:rPr>
              <w:t>Важным вкладом в развитие</w:t>
            </w:r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313CCE" w:rsidRPr="000B31C8"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Всероссийского </w:t>
            </w:r>
            <w:proofErr w:type="spellStart"/>
            <w:r w:rsidR="00313CCE" w:rsidRPr="000B31C8">
              <w:rPr>
                <w:rFonts w:eastAsia="SimSun"/>
                <w:bCs/>
                <w:kern w:val="1"/>
                <w:u w:val="single"/>
                <w:lang w:eastAsia="hi-IN" w:bidi="hi-IN"/>
              </w:rPr>
              <w:t>Балакиревского</w:t>
            </w:r>
            <w:proofErr w:type="spellEnd"/>
            <w:r w:rsidR="00313CCE" w:rsidRPr="000B31C8"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 движения</w:t>
            </w:r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0B31C8">
              <w:rPr>
                <w:rFonts w:eastAsia="SimSun"/>
                <w:bCs/>
                <w:kern w:val="1"/>
                <w:lang w:eastAsia="hi-IN" w:bidi="hi-IN"/>
              </w:rPr>
              <w:t xml:space="preserve">стала организация </w:t>
            </w:r>
            <w:r w:rsidR="00212E26">
              <w:rPr>
                <w:rFonts w:eastAsia="SimSun"/>
                <w:bCs/>
                <w:kern w:val="1"/>
                <w:lang w:val="en-US" w:eastAsia="hi-IN" w:bidi="hi-IN"/>
              </w:rPr>
              <w:t>II</w:t>
            </w:r>
            <w:r w:rsidR="00212E26" w:rsidRPr="00212E26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0B31C8">
              <w:rPr>
                <w:rFonts w:eastAsia="SimSun"/>
                <w:bCs/>
                <w:kern w:val="1"/>
                <w:lang w:eastAsia="hi-IN" w:bidi="hi-IN"/>
              </w:rPr>
              <w:t>Всероссийской научно-практической конференции «</w:t>
            </w:r>
            <w:proofErr w:type="spellStart"/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>Балакиревские</w:t>
            </w:r>
            <w:proofErr w:type="spellEnd"/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 xml:space="preserve"> чтения в Казани»</w:t>
            </w:r>
            <w:r w:rsidR="00212E26">
              <w:rPr>
                <w:rFonts w:eastAsia="SimSun"/>
                <w:bCs/>
                <w:kern w:val="1"/>
                <w:lang w:eastAsia="hi-IN" w:bidi="hi-IN"/>
              </w:rPr>
              <w:t>, которая состоялась</w:t>
            </w:r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A61F17">
              <w:t>30</w:t>
            </w:r>
            <w:r w:rsidR="00A61F17" w:rsidRPr="00FB24CA">
              <w:t xml:space="preserve"> марта 201</w:t>
            </w:r>
            <w:r w:rsidR="00A61F17">
              <w:t>9</w:t>
            </w:r>
            <w:r w:rsidR="00A61F17" w:rsidRPr="00FB24CA">
              <w:t xml:space="preserve"> года</w:t>
            </w:r>
            <w:r w:rsidR="00212E26">
              <w:t>.</w:t>
            </w:r>
            <w:r w:rsidR="00A61F17" w:rsidRPr="00FB24CA">
              <w:t xml:space="preserve"> </w:t>
            </w:r>
            <w:r w:rsidR="00212E26">
              <w:t>Т</w:t>
            </w:r>
            <w:r w:rsidR="00A61F17" w:rsidRPr="00FB24CA">
              <w:t>ем</w:t>
            </w:r>
            <w:r w:rsidR="00212E26">
              <w:t>а НПК</w:t>
            </w:r>
            <w:r w:rsidR="00A61F17" w:rsidRPr="00FB24CA">
              <w:t>:</w:t>
            </w:r>
            <w:r w:rsidR="00A61F17">
              <w:t xml:space="preserve"> </w:t>
            </w:r>
            <w:r w:rsidR="00A61F17" w:rsidRPr="006F33CD">
              <w:t>«Образовательное пространство ДШИ:</w:t>
            </w:r>
            <w:r w:rsidR="00A61F17">
              <w:t xml:space="preserve"> </w:t>
            </w:r>
            <w:r w:rsidR="00A61F17" w:rsidRPr="006F33CD">
              <w:t>потенциал обновления»</w:t>
            </w:r>
            <w:r w:rsidR="00A61F17" w:rsidRPr="00FB24CA">
              <w:t>.</w:t>
            </w:r>
            <w:r w:rsidR="00A61F17">
              <w:t xml:space="preserve"> </w:t>
            </w:r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>Конференция прошла под эгидой национальной ассоциации школ искусств «</w:t>
            </w:r>
            <w:proofErr w:type="spellStart"/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>Балакиревское</w:t>
            </w:r>
            <w:proofErr w:type="spellEnd"/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 xml:space="preserve"> движение»</w:t>
            </w:r>
            <w:r w:rsidR="00A61F17">
              <w:rPr>
                <w:rFonts w:eastAsia="SimSun"/>
                <w:bCs/>
                <w:kern w:val="1"/>
                <w:lang w:eastAsia="hi-IN" w:bidi="hi-IN"/>
              </w:rPr>
              <w:t xml:space="preserve">, </w:t>
            </w:r>
            <w:r w:rsidR="00A61F17" w:rsidRPr="002B0D0F">
              <w:t>Институт</w:t>
            </w:r>
            <w:r w:rsidR="00A61F17">
              <w:t>а</w:t>
            </w:r>
            <w:r w:rsidR="00A61F17" w:rsidRPr="002B0D0F">
              <w:t xml:space="preserve"> развития образования Республики Татарстан</w:t>
            </w:r>
            <w:r w:rsidR="00A61F17" w:rsidRPr="000B31C8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A61F17">
              <w:rPr>
                <w:rFonts w:eastAsia="SimSun"/>
                <w:bCs/>
                <w:kern w:val="1"/>
                <w:lang w:eastAsia="hi-IN" w:bidi="hi-IN"/>
              </w:rPr>
              <w:t xml:space="preserve">и </w:t>
            </w:r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 xml:space="preserve">Управления образования </w:t>
            </w:r>
            <w:proofErr w:type="gramStart"/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>г</w:t>
            </w:r>
            <w:proofErr w:type="gramEnd"/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>.</w:t>
            </w:r>
            <w:r w:rsidR="006F24BF" w:rsidRPr="000B31C8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313CCE" w:rsidRPr="000B31C8">
              <w:rPr>
                <w:rFonts w:eastAsia="SimSun"/>
                <w:bCs/>
                <w:kern w:val="1"/>
                <w:lang w:eastAsia="hi-IN" w:bidi="hi-IN"/>
              </w:rPr>
              <w:t xml:space="preserve">Казани. </w:t>
            </w:r>
            <w:r w:rsidR="00A61F17">
              <w:t>В научно-практической</w:t>
            </w:r>
            <w:r w:rsidR="00A61F17" w:rsidRPr="00FB24CA">
              <w:t xml:space="preserve"> конференции приняли участие более</w:t>
            </w:r>
            <w:r w:rsidR="00A61F17">
              <w:t xml:space="preserve"> 200</w:t>
            </w:r>
            <w:r w:rsidR="00A61F17" w:rsidRPr="00FB24CA">
              <w:t xml:space="preserve"> человек из </w:t>
            </w:r>
            <w:r w:rsidR="00A61F17">
              <w:t>10</w:t>
            </w:r>
            <w:r w:rsidR="00A61F17" w:rsidRPr="00FB24CA">
              <w:t xml:space="preserve"> </w:t>
            </w:r>
            <w:r w:rsidR="00A61F17">
              <w:t>городов и регионов</w:t>
            </w:r>
            <w:r w:rsidR="00A61F17" w:rsidRPr="00FB24CA">
              <w:t xml:space="preserve"> Российской Федерации.</w:t>
            </w:r>
          </w:p>
          <w:p w:rsidR="00A61F17" w:rsidRPr="00FB24CA" w:rsidRDefault="00A61F17" w:rsidP="00A61F17">
            <w:pPr>
              <w:ind w:firstLine="567"/>
              <w:jc w:val="both"/>
            </w:pPr>
            <w:r w:rsidRPr="00FB24CA">
              <w:t xml:space="preserve">Целью </w:t>
            </w:r>
            <w:r>
              <w:rPr>
                <w:lang w:val="en-US"/>
              </w:rPr>
              <w:t>II</w:t>
            </w:r>
            <w:r>
              <w:t xml:space="preserve"> </w:t>
            </w:r>
            <w:r w:rsidRPr="00FB24CA">
              <w:t xml:space="preserve">Всероссийской научно-практической конференции являлось </w:t>
            </w:r>
            <w:r w:rsidRPr="00DB680F">
              <w:t>определ</w:t>
            </w:r>
            <w:r>
              <w:t>ение</w:t>
            </w:r>
            <w:r w:rsidRPr="00DB680F">
              <w:t xml:space="preserve"> актуальны</w:t>
            </w:r>
            <w:r>
              <w:t>х</w:t>
            </w:r>
            <w:r w:rsidRPr="00DB680F">
              <w:t xml:space="preserve"> </w:t>
            </w:r>
            <w:proofErr w:type="gramStart"/>
            <w:r w:rsidRPr="00DB680F">
              <w:t>возможност</w:t>
            </w:r>
            <w:r>
              <w:t>ей</w:t>
            </w:r>
            <w:r w:rsidRPr="00DB680F">
              <w:t xml:space="preserve"> эффективного обновления образовательного пространства детской школы искусств</w:t>
            </w:r>
            <w:proofErr w:type="gramEnd"/>
            <w:r w:rsidRPr="00FB24CA">
              <w:t>.</w:t>
            </w:r>
            <w:r w:rsidRPr="00FB24CA">
              <w:tab/>
            </w:r>
          </w:p>
          <w:p w:rsidR="00A61F17" w:rsidRDefault="00A61F17" w:rsidP="00A61F17">
            <w:pPr>
              <w:ind w:firstLine="567"/>
              <w:jc w:val="both"/>
            </w:pPr>
            <w:r w:rsidRPr="00FB24CA">
              <w:t xml:space="preserve">В рамках конференции было проведено </w:t>
            </w:r>
            <w:r>
              <w:t xml:space="preserve">5 </w:t>
            </w:r>
            <w:r w:rsidRPr="00FB24CA">
              <w:t xml:space="preserve">мастер-классов: </w:t>
            </w:r>
            <w:r>
              <w:t>по музыкально-компьютерному моделированию, хореографическому искусству, а также по авторской книге Заслуженного учителя РТ</w:t>
            </w:r>
            <w:proofErr w:type="gramStart"/>
            <w:r>
              <w:t xml:space="preserve"> В</w:t>
            </w:r>
            <w:proofErr w:type="gramEnd"/>
            <w:r>
              <w:t>иват</w:t>
            </w:r>
            <w:r w:rsidRPr="00947997">
              <w:t xml:space="preserve"> </w:t>
            </w:r>
            <w:r>
              <w:t xml:space="preserve">Ю.Ю. </w:t>
            </w:r>
          </w:p>
          <w:p w:rsidR="00A61F17" w:rsidRDefault="00A61F17" w:rsidP="00A61F17">
            <w:pPr>
              <w:ind w:firstLine="567"/>
              <w:jc w:val="both"/>
            </w:pPr>
            <w:r>
              <w:t xml:space="preserve">Панораму педагогической </w:t>
            </w:r>
            <w:proofErr w:type="gramStart"/>
            <w:r>
              <w:t>деятельности детских школ искусств системы образования столицы Татарстана</w:t>
            </w:r>
            <w:proofErr w:type="gramEnd"/>
            <w:r>
              <w:t xml:space="preserve"> представили следующие учреждения: ДШИ им. М.А. </w:t>
            </w:r>
            <w:proofErr w:type="spellStart"/>
            <w:r>
              <w:t>Балакирева</w:t>
            </w:r>
            <w:proofErr w:type="spellEnd"/>
            <w:r>
              <w:t xml:space="preserve">, ДШИ № 4, ДШИ № 6, ДШИ № 15, ДШИ Приволжского района, ДШИ Авиастроительного района, ДМХШ № 3, ДМШ № 1, ДМШ № 7 им. З.В. Хабибуллина, ДМШ № 8, ДМШ № 11, ДМШ № 13, ДМШ № 14, ДМШ № 19, ДМШ № 20, ДМШ № 22, ДМШ № 23, ДМШ № 24, ДМШ № 30, ТДМШ № 32. </w:t>
            </w:r>
          </w:p>
          <w:p w:rsidR="00D707B9" w:rsidRPr="000B31C8" w:rsidRDefault="00A61F17" w:rsidP="00A61F17">
            <w:pPr>
              <w:ind w:firstLine="567"/>
              <w:jc w:val="both"/>
              <w:rPr>
                <w:rFonts w:eastAsia="SimSun"/>
                <w:bCs/>
                <w:color w:val="FF0000"/>
                <w:kern w:val="1"/>
                <w:u w:val="single"/>
                <w:lang w:eastAsia="hi-IN" w:bidi="hi-IN"/>
              </w:rPr>
            </w:pPr>
            <w:r w:rsidRPr="00FB24CA">
              <w:t>С докладами в конференции приняли участие</w:t>
            </w:r>
            <w:r>
              <w:t xml:space="preserve"> более 50</w:t>
            </w:r>
            <w:r w:rsidRPr="00FB24CA">
              <w:t xml:space="preserve"> специалистов, в числе которых руководители и </w:t>
            </w:r>
            <w:r>
              <w:t>преподаватели детских музыкальных школ и школ искусств</w:t>
            </w:r>
            <w:r w:rsidRPr="00FB24CA">
              <w:t xml:space="preserve">, преподаватели и научные сотрудники учреждений высшего и </w:t>
            </w:r>
            <w:r w:rsidRPr="00FB24CA">
              <w:lastRenderedPageBreak/>
              <w:t>дополнительного профессионального образования, специалисты органов управления образовани</w:t>
            </w:r>
            <w:r>
              <w:t>я</w:t>
            </w:r>
            <w:r w:rsidRPr="00FB24CA">
              <w:t>, методических служб</w:t>
            </w:r>
            <w:r>
              <w:t xml:space="preserve">. </w:t>
            </w:r>
            <w:r w:rsidR="000B31C8">
              <w:t xml:space="preserve"> </w:t>
            </w:r>
          </w:p>
        </w:tc>
      </w:tr>
      <w:tr w:rsidR="006B609E" w:rsidTr="000C3C75">
        <w:tc>
          <w:tcPr>
            <w:tcW w:w="2268" w:type="dxa"/>
          </w:tcPr>
          <w:p w:rsidR="006B609E" w:rsidRDefault="006B609E" w:rsidP="005640A3">
            <w:r>
              <w:lastRenderedPageBreak/>
              <w:t xml:space="preserve">5. Результаты </w:t>
            </w:r>
          </w:p>
          <w:p w:rsidR="006B609E" w:rsidRDefault="006B609E" w:rsidP="005640A3">
            <w:r>
              <w:t xml:space="preserve">деятельности </w:t>
            </w:r>
          </w:p>
          <w:p w:rsidR="006B609E" w:rsidRDefault="006B609E" w:rsidP="005640A3">
            <w:r>
              <w:t>учреждения,</w:t>
            </w:r>
          </w:p>
          <w:p w:rsidR="006B609E" w:rsidRDefault="006B609E" w:rsidP="005640A3">
            <w:r>
              <w:t>качество</w:t>
            </w:r>
          </w:p>
          <w:p w:rsidR="006B609E" w:rsidRDefault="006B609E" w:rsidP="005640A3">
            <w:r>
              <w:t>образования</w:t>
            </w:r>
          </w:p>
        </w:tc>
        <w:tc>
          <w:tcPr>
            <w:tcW w:w="12952" w:type="dxa"/>
          </w:tcPr>
          <w:p w:rsidR="006B609E" w:rsidRPr="008355F2" w:rsidRDefault="006B609E" w:rsidP="00B56052">
            <w:pPr>
              <w:rPr>
                <w:b/>
              </w:rPr>
            </w:pPr>
            <w:r w:rsidRPr="008355F2">
              <w:rPr>
                <w:b/>
              </w:rPr>
              <w:t>Достижения воспитанников в конкурсах и фестивалях за 201</w:t>
            </w:r>
            <w:r w:rsidR="00E8278C" w:rsidRPr="00E8278C">
              <w:rPr>
                <w:b/>
              </w:rPr>
              <w:t>8</w:t>
            </w:r>
            <w:r w:rsidRPr="008355F2">
              <w:rPr>
                <w:b/>
              </w:rPr>
              <w:t>/201</w:t>
            </w:r>
            <w:r w:rsidR="00E8278C" w:rsidRPr="00E8278C">
              <w:rPr>
                <w:b/>
              </w:rPr>
              <w:t>9</w:t>
            </w:r>
            <w:r w:rsidRPr="008355F2">
              <w:rPr>
                <w:b/>
              </w:rPr>
              <w:t xml:space="preserve"> </w:t>
            </w:r>
            <w:proofErr w:type="spellStart"/>
            <w:r w:rsidRPr="008355F2">
              <w:rPr>
                <w:b/>
              </w:rPr>
              <w:t>уч</w:t>
            </w:r>
            <w:proofErr w:type="spellEnd"/>
            <w:r w:rsidRPr="008355F2">
              <w:rPr>
                <w:b/>
              </w:rPr>
              <w:t>. год</w:t>
            </w:r>
          </w:p>
          <w:tbl>
            <w:tblPr>
              <w:tblW w:w="0" w:type="auto"/>
              <w:jc w:val="center"/>
              <w:tblCellMar>
                <w:left w:w="30" w:type="dxa"/>
                <w:right w:w="30" w:type="dxa"/>
              </w:tblCellMar>
              <w:tblLook w:val="0000"/>
            </w:tblPr>
            <w:tblGrid>
              <w:gridCol w:w="3460"/>
              <w:gridCol w:w="2366"/>
            </w:tblGrid>
            <w:tr w:rsidR="00AA3154" w:rsidRPr="00C43133" w:rsidTr="000C3BED">
              <w:trPr>
                <w:trHeight w:val="494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 w:rsidP="00B56052">
                  <w:pPr>
                    <w:autoSpaceDE w:val="0"/>
                    <w:autoSpaceDN w:val="0"/>
                    <w:adjustRightInd w:val="0"/>
                    <w:jc w:val="center"/>
                  </w:pPr>
                  <w:r w:rsidRPr="00C43133">
                    <w:t>уровень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 w:rsidP="00B56052">
                  <w:pPr>
                    <w:autoSpaceDE w:val="0"/>
                    <w:autoSpaceDN w:val="0"/>
                    <w:adjustRightInd w:val="0"/>
                    <w:jc w:val="center"/>
                  </w:pPr>
                  <w:r w:rsidRPr="00C43133">
                    <w:t>Победители и призеры</w:t>
                  </w:r>
                </w:p>
              </w:tc>
            </w:tr>
            <w:tr w:rsidR="00FC4721" w:rsidRPr="00C43133" w:rsidTr="004529F2">
              <w:trPr>
                <w:trHeight w:val="182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4721" w:rsidRPr="00C43133" w:rsidRDefault="0067290B" w:rsidP="00B56052">
                  <w:pPr>
                    <w:autoSpaceDE w:val="0"/>
                    <w:autoSpaceDN w:val="0"/>
                    <w:adjustRightInd w:val="0"/>
                  </w:pPr>
                  <w:r>
                    <w:t>муниципальный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4721" w:rsidRPr="00FC4721" w:rsidRDefault="00FC4721" w:rsidP="004529F2">
                  <w:pPr>
                    <w:jc w:val="center"/>
                    <w:rPr>
                      <w:bCs/>
                      <w:color w:val="000000"/>
                    </w:rPr>
                  </w:pPr>
                  <w:r w:rsidRPr="00FC4721">
                    <w:rPr>
                      <w:bCs/>
                      <w:color w:val="000000"/>
                    </w:rPr>
                    <w:t>63</w:t>
                  </w:r>
                </w:p>
              </w:tc>
            </w:tr>
            <w:tr w:rsidR="00FC4721" w:rsidRPr="00C43133" w:rsidTr="004529F2">
              <w:trPr>
                <w:trHeight w:val="182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4721" w:rsidRPr="00C43133" w:rsidRDefault="00FC4721" w:rsidP="001A31D9">
                  <w:pPr>
                    <w:autoSpaceDE w:val="0"/>
                    <w:autoSpaceDN w:val="0"/>
                    <w:adjustRightInd w:val="0"/>
                  </w:pPr>
                  <w:r w:rsidRPr="00C43133">
                    <w:t>республиканский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4721" w:rsidRPr="00FC4721" w:rsidRDefault="00FC4721" w:rsidP="004529F2">
                  <w:pPr>
                    <w:jc w:val="center"/>
                    <w:rPr>
                      <w:bCs/>
                      <w:color w:val="000000"/>
                    </w:rPr>
                  </w:pPr>
                  <w:r w:rsidRPr="00FC4721">
                    <w:rPr>
                      <w:bCs/>
                      <w:color w:val="000000"/>
                    </w:rPr>
                    <w:t>112</w:t>
                  </w:r>
                </w:p>
              </w:tc>
            </w:tr>
            <w:tr w:rsidR="00FC4721" w:rsidRPr="00C43133" w:rsidTr="004529F2"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4721" w:rsidRPr="00C43133" w:rsidRDefault="00FC4721">
                  <w:pPr>
                    <w:autoSpaceDE w:val="0"/>
                    <w:autoSpaceDN w:val="0"/>
                    <w:adjustRightInd w:val="0"/>
                  </w:pPr>
                  <w:r w:rsidRPr="00C43133">
                    <w:t>всероссийский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4721" w:rsidRPr="00FC4721" w:rsidRDefault="00FC4721" w:rsidP="004529F2">
                  <w:pPr>
                    <w:jc w:val="center"/>
                    <w:rPr>
                      <w:bCs/>
                      <w:color w:val="000000"/>
                    </w:rPr>
                  </w:pPr>
                  <w:r w:rsidRPr="00FC4721">
                    <w:rPr>
                      <w:bCs/>
                      <w:color w:val="000000"/>
                    </w:rPr>
                    <w:t>122</w:t>
                  </w:r>
                </w:p>
              </w:tc>
            </w:tr>
            <w:tr w:rsidR="00FC4721" w:rsidRPr="00C43133" w:rsidTr="004529F2"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4721" w:rsidRPr="00C43133" w:rsidRDefault="00FC4721">
                  <w:pPr>
                    <w:autoSpaceDE w:val="0"/>
                    <w:autoSpaceDN w:val="0"/>
                    <w:adjustRightInd w:val="0"/>
                  </w:pPr>
                  <w:r w:rsidRPr="00C43133">
                    <w:t>международный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4721" w:rsidRPr="00FC4721" w:rsidRDefault="00FC4721" w:rsidP="004529F2">
                  <w:pPr>
                    <w:jc w:val="center"/>
                    <w:rPr>
                      <w:bCs/>
                      <w:color w:val="000000"/>
                    </w:rPr>
                  </w:pPr>
                  <w:r w:rsidRPr="00FC4721">
                    <w:rPr>
                      <w:bCs/>
                      <w:color w:val="000000"/>
                    </w:rPr>
                    <w:t>94</w:t>
                  </w:r>
                </w:p>
              </w:tc>
            </w:tr>
            <w:tr w:rsidR="00FC4721" w:rsidRPr="00C43133" w:rsidTr="004529F2"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C4721" w:rsidRPr="00C43133" w:rsidRDefault="00FC4721">
                  <w:pPr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</w:rPr>
                  </w:pPr>
                  <w:r w:rsidRPr="00C43133">
                    <w:rPr>
                      <w:b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C4721" w:rsidRPr="00FC4721" w:rsidRDefault="00FC4721" w:rsidP="004529F2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FC4721">
                    <w:rPr>
                      <w:b/>
                      <w:bCs/>
                      <w:color w:val="000000"/>
                    </w:rPr>
                    <w:t>391</w:t>
                  </w:r>
                </w:p>
              </w:tc>
            </w:tr>
          </w:tbl>
          <w:p w:rsidR="000A272A" w:rsidRDefault="000A272A" w:rsidP="00EB3136">
            <w:pPr>
              <w:tabs>
                <w:tab w:val="left" w:pos="1200"/>
              </w:tabs>
              <w:rPr>
                <w:b/>
              </w:rPr>
            </w:pPr>
          </w:p>
          <w:p w:rsidR="00512FA6" w:rsidRPr="00EF5D9C" w:rsidRDefault="00512FA6" w:rsidP="00EB3136">
            <w:pPr>
              <w:tabs>
                <w:tab w:val="left" w:pos="1200"/>
              </w:tabs>
              <w:rPr>
                <w:b/>
                <w:color w:val="FF0000"/>
              </w:rPr>
            </w:pPr>
            <w:r w:rsidRPr="003E3B87">
              <w:rPr>
                <w:b/>
              </w:rPr>
              <w:t>Д</w:t>
            </w:r>
            <w:r w:rsidRPr="00104C96">
              <w:rPr>
                <w:b/>
              </w:rPr>
              <w:t>остижения педагогических работников в конкурсах, фестивалях, семинарах, НПК и т.д. за 20</w:t>
            </w:r>
            <w:r w:rsidR="00044416" w:rsidRPr="00104C96">
              <w:rPr>
                <w:b/>
              </w:rPr>
              <w:t>1</w:t>
            </w:r>
            <w:r w:rsidR="00E8278C" w:rsidRPr="00E8278C">
              <w:rPr>
                <w:b/>
              </w:rPr>
              <w:t>8</w:t>
            </w:r>
            <w:r w:rsidRPr="00104C96">
              <w:rPr>
                <w:b/>
              </w:rPr>
              <w:t>/201</w:t>
            </w:r>
            <w:r w:rsidR="00E8278C" w:rsidRPr="00E8278C">
              <w:rPr>
                <w:b/>
              </w:rPr>
              <w:t>9</w:t>
            </w:r>
            <w:r w:rsidRPr="00104C96">
              <w:rPr>
                <w:b/>
              </w:rPr>
              <w:t xml:space="preserve"> </w:t>
            </w:r>
            <w:proofErr w:type="spellStart"/>
            <w:r w:rsidRPr="00104C96">
              <w:rPr>
                <w:b/>
              </w:rPr>
              <w:t>уч</w:t>
            </w:r>
            <w:proofErr w:type="spellEnd"/>
            <w:r w:rsidRPr="00104C96">
              <w:rPr>
                <w:b/>
              </w:rPr>
              <w:t>. год</w:t>
            </w:r>
          </w:p>
          <w:tbl>
            <w:tblPr>
              <w:tblW w:w="0" w:type="auto"/>
              <w:jc w:val="center"/>
              <w:tblCellMar>
                <w:left w:w="30" w:type="dxa"/>
                <w:right w:w="30" w:type="dxa"/>
              </w:tblCellMar>
              <w:tblLook w:val="0000"/>
            </w:tblPr>
            <w:tblGrid>
              <w:gridCol w:w="3460"/>
              <w:gridCol w:w="2366"/>
            </w:tblGrid>
            <w:tr w:rsidR="00512FA6" w:rsidRPr="00227027" w:rsidTr="00512FA6">
              <w:trPr>
                <w:trHeight w:val="494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227027">
                    <w:t>уровень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512FA6">
                  <w:pPr>
                    <w:autoSpaceDE w:val="0"/>
                    <w:autoSpaceDN w:val="0"/>
                    <w:adjustRightInd w:val="0"/>
                    <w:jc w:val="center"/>
                  </w:pPr>
                  <w:r w:rsidRPr="00227027">
                    <w:t>Победители</w:t>
                  </w:r>
                  <w:r>
                    <w:t>,</w:t>
                  </w:r>
                  <w:r w:rsidRPr="00227027">
                    <w:t xml:space="preserve"> призеры</w:t>
                  </w:r>
                  <w:r>
                    <w:t xml:space="preserve"> и участники</w:t>
                  </w:r>
                </w:p>
              </w:tc>
            </w:tr>
            <w:tr w:rsidR="00512FA6" w:rsidRPr="00227027" w:rsidTr="00512FA6">
              <w:trPr>
                <w:trHeight w:val="182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67290B" w:rsidP="00D56828">
                  <w:pPr>
                    <w:autoSpaceDE w:val="0"/>
                    <w:autoSpaceDN w:val="0"/>
                    <w:adjustRightInd w:val="0"/>
                  </w:pPr>
                  <w:r>
                    <w:t>муниципальный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38348B" w:rsidRDefault="005B47CD" w:rsidP="0038348B">
                  <w:pPr>
                    <w:autoSpaceDE w:val="0"/>
                    <w:autoSpaceDN w:val="0"/>
                    <w:adjustRightInd w:val="0"/>
                    <w:jc w:val="center"/>
                  </w:pPr>
                  <w:r w:rsidRPr="0038348B">
                    <w:t>1</w:t>
                  </w:r>
                  <w:r w:rsidR="0038348B" w:rsidRPr="0038348B">
                    <w:t>8</w:t>
                  </w:r>
                </w:p>
              </w:tc>
            </w:tr>
            <w:tr w:rsidR="00512FA6" w:rsidRPr="00227027" w:rsidTr="00512FA6"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</w:pPr>
                  <w:r w:rsidRPr="00227027">
                    <w:t>республиканский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38348B" w:rsidRDefault="0038348B" w:rsidP="00D5682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38348B">
                    <w:t>47</w:t>
                  </w:r>
                </w:p>
              </w:tc>
            </w:tr>
            <w:tr w:rsidR="00512FA6" w:rsidRPr="00227027" w:rsidTr="00512FA6"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B47CD" w:rsidP="00D56828">
                  <w:pPr>
                    <w:autoSpaceDE w:val="0"/>
                    <w:autoSpaceDN w:val="0"/>
                    <w:adjustRightInd w:val="0"/>
                  </w:pPr>
                  <w:r>
                    <w:t>всероссийский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38348B" w:rsidRDefault="0038348B" w:rsidP="00D5682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38348B">
                    <w:t>75</w:t>
                  </w:r>
                </w:p>
              </w:tc>
            </w:tr>
            <w:tr w:rsidR="00512FA6" w:rsidRPr="00227027" w:rsidTr="00512FA6"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</w:pPr>
                  <w:r w:rsidRPr="00227027">
                    <w:t>международный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38348B" w:rsidRDefault="005B47CD" w:rsidP="0038348B">
                  <w:pPr>
                    <w:tabs>
                      <w:tab w:val="center" w:pos="1153"/>
                      <w:tab w:val="right" w:pos="2306"/>
                    </w:tabs>
                    <w:autoSpaceDE w:val="0"/>
                    <w:autoSpaceDN w:val="0"/>
                    <w:adjustRightInd w:val="0"/>
                  </w:pPr>
                  <w:r w:rsidRPr="0038348B">
                    <w:tab/>
                  </w:r>
                  <w:r w:rsidR="0038348B" w:rsidRPr="0038348B">
                    <w:t>17</w:t>
                  </w:r>
                  <w:r w:rsidR="00705D71" w:rsidRPr="0038348B">
                    <w:tab/>
                  </w:r>
                </w:p>
              </w:tc>
            </w:tr>
            <w:tr w:rsidR="00512FA6" w:rsidRPr="00227027" w:rsidTr="00512FA6"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</w:rPr>
                  </w:pPr>
                  <w:r w:rsidRPr="00227027">
                    <w:rPr>
                      <w:b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E34C49" w:rsidRDefault="00322353" w:rsidP="0038348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34C49">
                    <w:rPr>
                      <w:b/>
                      <w:sz w:val="28"/>
                      <w:szCs w:val="28"/>
                    </w:rPr>
                    <w:t>1</w:t>
                  </w:r>
                  <w:r w:rsidR="0038348B">
                    <w:rPr>
                      <w:b/>
                      <w:sz w:val="28"/>
                      <w:szCs w:val="28"/>
                    </w:rPr>
                    <w:t>5</w:t>
                  </w:r>
                  <w:r w:rsidRPr="00E34C49">
                    <w:rPr>
                      <w:b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512FA6" w:rsidRDefault="00512FA6" w:rsidP="00512FA6">
            <w:pPr>
              <w:jc w:val="center"/>
            </w:pPr>
          </w:p>
          <w:p w:rsidR="006B609E" w:rsidRPr="000C3C75" w:rsidRDefault="006B609E" w:rsidP="005640A3">
            <w:pPr>
              <w:rPr>
                <w:b/>
              </w:rPr>
            </w:pPr>
            <w:r w:rsidRPr="000C3C75">
              <w:rPr>
                <w:b/>
              </w:rPr>
              <w:t>Оценки и отзывы потребителей образовательных услуг</w:t>
            </w:r>
          </w:p>
          <w:p w:rsidR="006B609E" w:rsidRPr="006737AB" w:rsidRDefault="006B609E" w:rsidP="005035D4">
            <w:r w:rsidRPr="000D28DE">
              <w:rPr>
                <w:color w:val="FF0000"/>
              </w:rPr>
              <w:t xml:space="preserve">     </w:t>
            </w:r>
            <w:r w:rsidRPr="006737AB">
              <w:t xml:space="preserve">  Благодарность всех участников образовательного процесса в адрес администрации за создание в школе атмосферы творческого сотрудничества и комфортного психологического климата. Благодарность родителей и учащихся в адрес преподавателей за чуткое и бережное отношение к детям, за уважение их интересов, за умение увлечь своим делом  и поддерживать интерес к занятиям, как средству творческого саморазвития ребенка. </w:t>
            </w:r>
          </w:p>
        </w:tc>
      </w:tr>
      <w:tr w:rsidR="006B609E" w:rsidTr="000C3C75">
        <w:tc>
          <w:tcPr>
            <w:tcW w:w="2268" w:type="dxa"/>
          </w:tcPr>
          <w:p w:rsidR="006B609E" w:rsidRDefault="006B609E" w:rsidP="005640A3">
            <w:r>
              <w:t xml:space="preserve">6. Социальная </w:t>
            </w:r>
          </w:p>
          <w:p w:rsidR="006B609E" w:rsidRDefault="006B609E" w:rsidP="005640A3">
            <w:r>
              <w:t xml:space="preserve">активность </w:t>
            </w:r>
          </w:p>
          <w:p w:rsidR="006B609E" w:rsidRDefault="006B609E" w:rsidP="005640A3">
            <w:r>
              <w:t xml:space="preserve">и внешние </w:t>
            </w:r>
          </w:p>
          <w:p w:rsidR="006B609E" w:rsidRDefault="006B609E" w:rsidP="005640A3">
            <w:r>
              <w:t xml:space="preserve">связи </w:t>
            </w:r>
          </w:p>
          <w:p w:rsidR="006B609E" w:rsidRDefault="006B609E" w:rsidP="005640A3">
            <w:r>
              <w:t>учреждения</w:t>
            </w:r>
          </w:p>
        </w:tc>
        <w:tc>
          <w:tcPr>
            <w:tcW w:w="12952" w:type="dxa"/>
          </w:tcPr>
          <w:p w:rsidR="006B609E" w:rsidRPr="000C3C75" w:rsidRDefault="006B609E" w:rsidP="005640A3">
            <w:pPr>
              <w:rPr>
                <w:b/>
              </w:rPr>
            </w:pPr>
            <w:r w:rsidRPr="000C3C75">
              <w:rPr>
                <w:b/>
              </w:rPr>
              <w:t>Проекты и программы, поддерживаемые партнерами, спонсорами, фондами.</w:t>
            </w:r>
          </w:p>
          <w:p w:rsidR="006B609E" w:rsidRDefault="006B609E" w:rsidP="00602EB2">
            <w:pPr>
              <w:numPr>
                <w:ilvl w:val="0"/>
                <w:numId w:val="17"/>
              </w:numPr>
            </w:pPr>
            <w:r>
              <w:t xml:space="preserve">Программа гражданско-патриотического воспитания учащихся Детской школы искусств им. М.А. </w:t>
            </w:r>
            <w:proofErr w:type="spellStart"/>
            <w:r>
              <w:t>Балакирева</w:t>
            </w:r>
            <w:proofErr w:type="spellEnd"/>
            <w:r>
              <w:t xml:space="preserve"> «Родники Отечества»</w:t>
            </w:r>
            <w:r w:rsidR="00602EB2">
              <w:t xml:space="preserve">: творческие партнеры - </w:t>
            </w:r>
            <w:r>
              <w:t>Детская школа искусств им. М. Балакирева  (г. Москва)</w:t>
            </w:r>
            <w:r w:rsidR="00602EB2">
              <w:t>, Казанский государственный институт культуры</w:t>
            </w:r>
            <w:r w:rsidR="00A47139">
              <w:t xml:space="preserve">, музей композитора Н. </w:t>
            </w:r>
            <w:proofErr w:type="spellStart"/>
            <w:r w:rsidR="00A47139">
              <w:t>Жиганова</w:t>
            </w:r>
            <w:proofErr w:type="spellEnd"/>
            <w:r w:rsidR="00A47139">
              <w:t>, Региональная общественная организация «Объединение ветеранов комсомола РТ»;</w:t>
            </w:r>
          </w:p>
          <w:p w:rsidR="00602EB2" w:rsidRDefault="00602EB2" w:rsidP="00602EB2">
            <w:pPr>
              <w:numPr>
                <w:ilvl w:val="0"/>
                <w:numId w:val="17"/>
              </w:numPr>
            </w:pPr>
            <w:r>
              <w:t xml:space="preserve">Проект «Казанская </w:t>
            </w:r>
            <w:proofErr w:type="spellStart"/>
            <w:r>
              <w:t>Балакиревка</w:t>
            </w:r>
            <w:proofErr w:type="spellEnd"/>
            <w:r>
              <w:t xml:space="preserve"> – сельской школе»: партнеры – </w:t>
            </w:r>
            <w:proofErr w:type="spellStart"/>
            <w:r>
              <w:t>Кощаковская</w:t>
            </w:r>
            <w:proofErr w:type="spellEnd"/>
            <w:r>
              <w:t xml:space="preserve"> средняя общеобразовательная школа, администрация </w:t>
            </w:r>
            <w:proofErr w:type="spellStart"/>
            <w:r w:rsidR="000716A6">
              <w:t>Пестречинского</w:t>
            </w:r>
            <w:proofErr w:type="spellEnd"/>
            <w:r w:rsidR="000716A6">
              <w:t xml:space="preserve"> района РТ;</w:t>
            </w:r>
          </w:p>
          <w:p w:rsidR="000716A6" w:rsidRDefault="000716A6" w:rsidP="00602EB2">
            <w:pPr>
              <w:numPr>
                <w:ilvl w:val="0"/>
                <w:numId w:val="17"/>
              </w:numPr>
            </w:pPr>
            <w:r>
              <w:t>«Дети и музыка: слушаем, рассказываем, рисуем»: партнеры – ОШИ «Лицей им. М.И. Лобачевского» при КФУ, Большой концертный зал РТ им. С. Сайдашева;</w:t>
            </w:r>
          </w:p>
          <w:p w:rsidR="003375FE" w:rsidRPr="00C74C8B" w:rsidRDefault="000716A6" w:rsidP="0067572E">
            <w:pPr>
              <w:numPr>
                <w:ilvl w:val="0"/>
                <w:numId w:val="17"/>
              </w:numPr>
              <w:rPr>
                <w:b/>
              </w:rPr>
            </w:pPr>
            <w:r>
              <w:t>Цикл интеграционных тематических мероприятий «Содружество муз»: па</w:t>
            </w:r>
            <w:r w:rsidR="00D67756">
              <w:t>ртнеры – профильные учебные заведения высшего и среднего звена.</w:t>
            </w:r>
          </w:p>
          <w:p w:rsidR="00E02E60" w:rsidRPr="00E02E60" w:rsidRDefault="00E02E60" w:rsidP="00E02E60">
            <w:pPr>
              <w:shd w:val="clear" w:color="auto" w:fill="FFFFFF"/>
              <w:rPr>
                <w:b/>
              </w:rPr>
            </w:pPr>
            <w:r w:rsidRPr="00E02E60">
              <w:rPr>
                <w:b/>
              </w:rPr>
              <w:lastRenderedPageBreak/>
              <w:t>Профильные образовательные учреждения среднего специального и высшего профессионального звена: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 xml:space="preserve">- Казанская государственная консерватория (академия) им. Н.Г. </w:t>
            </w:r>
            <w:proofErr w:type="spellStart"/>
            <w:r w:rsidRPr="00E02E60">
              <w:t>Жиганова</w:t>
            </w:r>
            <w:proofErr w:type="spellEnd"/>
            <w:r>
              <w:t xml:space="preserve"> (</w:t>
            </w:r>
            <w:r w:rsidRPr="00E02E60">
              <w:t xml:space="preserve">кафедры традиционного исполнительства, народных инструментов, </w:t>
            </w:r>
            <w:proofErr w:type="spellStart"/>
            <w:r w:rsidRPr="00E02E60">
              <w:t>этномузыкологии</w:t>
            </w:r>
            <w:proofErr w:type="spellEnd"/>
            <w:r w:rsidRPr="00E02E60">
              <w:t>,  информационно-прикладных технологий);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>- Казанский  государственный  институт  культуры  и  искусств;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 xml:space="preserve">- Казанский (Приволжский) Федеральный университет 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 xml:space="preserve">  (Институт филологии и межкультурной коммуникации);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 xml:space="preserve">- Республиканский центр внешкольной работы </w:t>
            </w:r>
            <w:proofErr w:type="spellStart"/>
            <w:r w:rsidRPr="00E02E60">
              <w:t>МОиН</w:t>
            </w:r>
            <w:proofErr w:type="spellEnd"/>
            <w:r w:rsidRPr="00E02E60">
              <w:t xml:space="preserve"> РТ;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>- Средняя специальная музыкальная школа (колледж) при КГК;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 xml:space="preserve">- Казанский музыкальный колледж им. И.В. </w:t>
            </w:r>
            <w:proofErr w:type="spellStart"/>
            <w:r w:rsidRPr="00E02E60">
              <w:t>Аухадеева</w:t>
            </w:r>
            <w:proofErr w:type="spellEnd"/>
            <w:r w:rsidRPr="00E02E60">
              <w:t>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>- Казанское хореографическое училище;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 xml:space="preserve">- Профессиональный лицей народных художественных промыслов; 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>- Детская художественная школа № 1;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  <w:rPr>
                <w:b/>
              </w:rPr>
            </w:pPr>
            <w:r w:rsidRPr="00E02E60">
              <w:rPr>
                <w:b/>
              </w:rPr>
              <w:t xml:space="preserve">Взаимодействие с базовыми общеобразовательными школами </w:t>
            </w:r>
          </w:p>
          <w:p w:rsidR="00E02E60" w:rsidRPr="00E02E60" w:rsidRDefault="00E02E60" w:rsidP="00E02E60">
            <w:pPr>
              <w:shd w:val="clear" w:color="auto" w:fill="FFFFFF"/>
              <w:jc w:val="both"/>
              <w:rPr>
                <w:b/>
              </w:rPr>
            </w:pPr>
            <w:r w:rsidRPr="00E02E60">
              <w:rPr>
                <w:b/>
              </w:rPr>
              <w:t xml:space="preserve">(в том числе, в рамках двусторонних договоров о сотрудничестве): 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>СОШ №№ 13, 51, 98, Гимназия № 27, Татарская гимназия № 1, Казанская кадетская школа им. Героя Советского Союза Б.К.Кузнецова, Лицей № 5;</w:t>
            </w:r>
            <w:r>
              <w:t xml:space="preserve"> </w:t>
            </w:r>
            <w:r w:rsidRPr="00E02E60">
              <w:t xml:space="preserve">Лицей им. Н.И.Лобачевского при Казанском (Поволжском) Федеральном университете. </w:t>
            </w:r>
          </w:p>
          <w:p w:rsidR="00E02E60" w:rsidRPr="00E02E60" w:rsidRDefault="00E02E60" w:rsidP="00E02E60">
            <w:pPr>
              <w:shd w:val="clear" w:color="auto" w:fill="FFFFFF"/>
              <w:jc w:val="both"/>
              <w:rPr>
                <w:b/>
              </w:rPr>
            </w:pPr>
            <w:r w:rsidRPr="00E02E60">
              <w:rPr>
                <w:b/>
              </w:rPr>
              <w:t>Взаимодействие с научно-методическими учреждениями: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>- Институт развития образования РТ;</w:t>
            </w:r>
          </w:p>
          <w:p w:rsidR="00E02E60" w:rsidRPr="00E02E60" w:rsidRDefault="00E02E60" w:rsidP="00E02E60">
            <w:pPr>
              <w:shd w:val="clear" w:color="auto" w:fill="FFFFFF"/>
              <w:ind w:left="142" w:hanging="142"/>
              <w:jc w:val="both"/>
            </w:pPr>
            <w:r w:rsidRPr="00E02E60">
              <w:t xml:space="preserve">- Научно-образовательный центр </w:t>
            </w:r>
            <w:proofErr w:type="spellStart"/>
            <w:r w:rsidRPr="00E02E60">
              <w:t>трансфера</w:t>
            </w:r>
            <w:proofErr w:type="spellEnd"/>
            <w:r w:rsidRPr="00E02E60">
              <w:t xml:space="preserve"> знаний ФГБОУ </w:t>
            </w:r>
            <w:proofErr w:type="gramStart"/>
            <w:r w:rsidRPr="00E02E60">
              <w:t>ВО</w:t>
            </w:r>
            <w:proofErr w:type="gramEnd"/>
            <w:r w:rsidRPr="00E02E60">
              <w:t xml:space="preserve"> «Казанский государственный</w:t>
            </w:r>
            <w:r>
              <w:t xml:space="preserve"> </w:t>
            </w:r>
            <w:r w:rsidRPr="00E02E60">
              <w:t>институт культуры»;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>- Институт дополнительного профессионального образования (повышения квалификации) специалистов СКС и искусства;</w:t>
            </w:r>
          </w:p>
          <w:p w:rsidR="00E02E60" w:rsidRPr="00E02E60" w:rsidRDefault="00E02E60" w:rsidP="00E02E60">
            <w:pPr>
              <w:shd w:val="clear" w:color="auto" w:fill="FFFFFF"/>
              <w:jc w:val="both"/>
            </w:pPr>
            <w:r w:rsidRPr="00E02E60">
              <w:t>- НОУ ДПО «Центр социально-гуманитарного образования».</w:t>
            </w:r>
          </w:p>
          <w:p w:rsidR="00E02E60" w:rsidRDefault="00E02E60" w:rsidP="00E02E60">
            <w:proofErr w:type="gramStart"/>
            <w:r w:rsidRPr="00E02E60">
              <w:rPr>
                <w:b/>
              </w:rPr>
              <w:t>Взаимодействие с одноименными детскими школами искусств – членами</w:t>
            </w:r>
            <w:r w:rsidR="00C17DB3">
              <w:rPr>
                <w:b/>
              </w:rPr>
              <w:t xml:space="preserve"> </w:t>
            </w:r>
            <w:r w:rsidRPr="00E02E60">
              <w:rPr>
                <w:b/>
              </w:rPr>
              <w:t xml:space="preserve">Всероссийского </w:t>
            </w:r>
            <w:proofErr w:type="spellStart"/>
            <w:r w:rsidRPr="00E02E60">
              <w:rPr>
                <w:b/>
              </w:rPr>
              <w:t>Балакиревского</w:t>
            </w:r>
            <w:proofErr w:type="spellEnd"/>
            <w:r w:rsidRPr="00E02E60">
              <w:rPr>
                <w:b/>
              </w:rPr>
              <w:t xml:space="preserve"> движения:</w:t>
            </w:r>
            <w:r w:rsidR="00C17DB3">
              <w:rPr>
                <w:b/>
              </w:rPr>
              <w:t xml:space="preserve"> </w:t>
            </w:r>
            <w:r w:rsidR="00C17DB3" w:rsidRPr="00C17DB3">
              <w:t>г.</w:t>
            </w:r>
            <w:r w:rsidR="00C17DB3">
              <w:rPr>
                <w:b/>
              </w:rPr>
              <w:t xml:space="preserve"> </w:t>
            </w:r>
            <w:r w:rsidRPr="00E02E60">
              <w:t xml:space="preserve">Москва, Екатеринбург, Гусь-Хрустальный, Петрозаводск, Волгоград, Смоленск, Тольятти, </w:t>
            </w:r>
            <w:proofErr w:type="spellStart"/>
            <w:r w:rsidRPr="00E02E60">
              <w:t>Саров</w:t>
            </w:r>
            <w:proofErr w:type="spellEnd"/>
            <w:r w:rsidRPr="00E02E60">
              <w:t>, Нижний Новгород, Ульяновск, Ахтубинск</w:t>
            </w:r>
            <w:r w:rsidR="00CE3EAA">
              <w:t>, Ярославль,</w:t>
            </w:r>
            <w:r w:rsidR="00C17DB3">
              <w:t xml:space="preserve"> Санкт-Петербург, Луганск, Орел.</w:t>
            </w:r>
            <w:proofErr w:type="gramEnd"/>
            <w:r w:rsidR="00C17DB3">
              <w:t xml:space="preserve"> </w:t>
            </w:r>
            <w:r w:rsidR="00AE187E" w:rsidRPr="0067572E">
              <w:t>В рамках Договоров о творческом сотрудничестве развиваются учебно-методические связи, организуются совместные концерты, тематические поездки-экскурсии, летние творческие смены и другие мероприятия.</w:t>
            </w:r>
          </w:p>
          <w:p w:rsidR="006B609E" w:rsidRDefault="006B609E" w:rsidP="0067572E">
            <w:r w:rsidRPr="000C3C75">
              <w:rPr>
                <w:b/>
              </w:rPr>
              <w:t>Взаимодействие с учреждениями профессионального образования</w:t>
            </w:r>
            <w:r>
              <w:rPr>
                <w:b/>
              </w:rPr>
              <w:t xml:space="preserve"> и школами</w:t>
            </w:r>
            <w:r>
              <w:t>:</w:t>
            </w:r>
          </w:p>
          <w:p w:rsidR="006B609E" w:rsidRPr="0067572E" w:rsidRDefault="006B609E" w:rsidP="0067572E">
            <w:r>
              <w:t xml:space="preserve">      </w:t>
            </w:r>
            <w:r w:rsidRPr="0067572E">
              <w:t xml:space="preserve">- Казанская государственная консерватория им. </w:t>
            </w:r>
            <w:proofErr w:type="spellStart"/>
            <w:r w:rsidRPr="0067572E">
              <w:t>Жиганова</w:t>
            </w:r>
            <w:proofErr w:type="spellEnd"/>
            <w:r w:rsidRPr="0067572E">
              <w:t xml:space="preserve"> (кафедра традиционного исполнительства, кафедра народных инструментов, кафедра </w:t>
            </w:r>
            <w:proofErr w:type="spellStart"/>
            <w:r w:rsidRPr="0067572E">
              <w:t>этномузыкологии</w:t>
            </w:r>
            <w:proofErr w:type="spellEnd"/>
            <w:r w:rsidRPr="0067572E">
              <w:t>, кафедра информационно-прикладных технологий);</w:t>
            </w:r>
          </w:p>
          <w:p w:rsidR="006B609E" w:rsidRPr="0067572E" w:rsidRDefault="006B609E" w:rsidP="0067572E">
            <w:r>
              <w:t xml:space="preserve">      </w:t>
            </w:r>
            <w:r w:rsidRPr="0067572E">
              <w:t xml:space="preserve">- Казанский государственный </w:t>
            </w:r>
            <w:r w:rsidR="00313CCE">
              <w:t>институт культуры</w:t>
            </w:r>
            <w:r w:rsidRPr="0067572E">
              <w:t>;</w:t>
            </w:r>
          </w:p>
          <w:p w:rsidR="006B609E" w:rsidRPr="0067572E" w:rsidRDefault="006B609E" w:rsidP="0067572E">
            <w:r>
              <w:t xml:space="preserve">      </w:t>
            </w:r>
            <w:r w:rsidR="00313CCE">
              <w:t>- Казанский (П</w:t>
            </w:r>
            <w:r w:rsidRPr="0067572E">
              <w:t xml:space="preserve">риволжский) федеральный университет </w:t>
            </w:r>
            <w:r w:rsidR="00313CCE">
              <w:t>(</w:t>
            </w:r>
            <w:r w:rsidRPr="0067572E">
              <w:t>Институт филологии и межкультурной коммуникации</w:t>
            </w:r>
            <w:r w:rsidR="00313CCE">
              <w:t>)</w:t>
            </w:r>
            <w:r w:rsidRPr="0067572E">
              <w:t>;</w:t>
            </w:r>
          </w:p>
          <w:p w:rsidR="00313CCE" w:rsidRDefault="006B609E" w:rsidP="0067572E">
            <w:r>
              <w:t xml:space="preserve">      </w:t>
            </w:r>
            <w:r w:rsidRPr="0067572E">
              <w:t xml:space="preserve">- Казанское художественное училище им. Н. </w:t>
            </w:r>
            <w:proofErr w:type="spellStart"/>
            <w:r w:rsidRPr="0067572E">
              <w:t>Фешина</w:t>
            </w:r>
            <w:proofErr w:type="spellEnd"/>
            <w:r w:rsidRPr="0067572E">
              <w:t>;</w:t>
            </w:r>
          </w:p>
          <w:p w:rsidR="00313CCE" w:rsidRPr="0067572E" w:rsidRDefault="00313CCE" w:rsidP="0067572E">
            <w:r>
              <w:t xml:space="preserve">      - </w:t>
            </w:r>
            <w:r w:rsidRPr="0067572E">
              <w:t xml:space="preserve">Казанское </w:t>
            </w:r>
            <w:r>
              <w:t>хореографическое училище;</w:t>
            </w:r>
          </w:p>
          <w:p w:rsidR="006B609E" w:rsidRPr="0067572E" w:rsidRDefault="006B609E" w:rsidP="0067572E">
            <w:r>
              <w:t xml:space="preserve">      </w:t>
            </w:r>
            <w:r w:rsidRPr="0067572E">
              <w:t xml:space="preserve">- Казанский музыкальный колледж им. И.В. </w:t>
            </w:r>
            <w:proofErr w:type="spellStart"/>
            <w:r w:rsidRPr="0067572E">
              <w:t>Аухадеева</w:t>
            </w:r>
            <w:proofErr w:type="spellEnd"/>
            <w:r w:rsidR="00313CCE">
              <w:t>;</w:t>
            </w:r>
          </w:p>
          <w:p w:rsidR="006B609E" w:rsidRDefault="006B609E" w:rsidP="0067572E">
            <w:r>
              <w:t xml:space="preserve">      - </w:t>
            </w:r>
            <w:r w:rsidRPr="00C5598F">
              <w:t>НОУ ДПО «Центр социально-гуманитарного образования»</w:t>
            </w:r>
            <w:r>
              <w:t>;</w:t>
            </w:r>
          </w:p>
          <w:p w:rsidR="006B609E" w:rsidRDefault="006B609E" w:rsidP="0067572E">
            <w:r>
              <w:t xml:space="preserve">      -</w:t>
            </w:r>
            <w:r w:rsidRPr="00C5598F">
              <w:t xml:space="preserve"> </w:t>
            </w:r>
            <w:r>
              <w:t xml:space="preserve">Институт дополнительного профессионального образования (повышения квалификации) специалистов </w:t>
            </w:r>
            <w:proofErr w:type="spellStart"/>
            <w:r>
              <w:t>соц</w:t>
            </w:r>
            <w:r w:rsidR="00313CCE">
              <w:t>иокультурной</w:t>
            </w:r>
            <w:proofErr w:type="spellEnd"/>
            <w:r w:rsidR="00313CCE">
              <w:t xml:space="preserve"> сферы и искусства»;</w:t>
            </w:r>
          </w:p>
          <w:p w:rsidR="00313CCE" w:rsidRPr="000D28DE" w:rsidRDefault="00313CCE" w:rsidP="0067572E">
            <w:pPr>
              <w:rPr>
                <w:color w:val="FF0000"/>
              </w:rPr>
            </w:pPr>
            <w:r>
              <w:lastRenderedPageBreak/>
              <w:t xml:space="preserve">      - </w:t>
            </w:r>
            <w:r w:rsidRPr="0067572E">
              <w:t>Детская художественная школа № 1</w:t>
            </w:r>
            <w:r>
              <w:t>;</w:t>
            </w:r>
          </w:p>
          <w:p w:rsidR="003375FE" w:rsidRDefault="00313CCE" w:rsidP="005640A3">
            <w:r>
              <w:t xml:space="preserve">      - </w:t>
            </w:r>
            <w:proofErr w:type="spellStart"/>
            <w:r>
              <w:t>Кощаковская</w:t>
            </w:r>
            <w:proofErr w:type="spellEnd"/>
            <w:r>
              <w:t xml:space="preserve"> средняя общеобразовательная школа </w:t>
            </w:r>
            <w:proofErr w:type="spellStart"/>
            <w:r>
              <w:t>Пестречинского</w:t>
            </w:r>
            <w:proofErr w:type="spellEnd"/>
            <w:r>
              <w:t xml:space="preserve"> района РТ;</w:t>
            </w:r>
          </w:p>
          <w:p w:rsidR="00313CCE" w:rsidRDefault="00313CCE" w:rsidP="005640A3">
            <w:r>
              <w:rPr>
                <w:b/>
              </w:rPr>
              <w:t xml:space="preserve">      - </w:t>
            </w:r>
            <w:r>
              <w:t>ОШИ «Лицей им. М.И. Лобачевского» при КФУ;</w:t>
            </w:r>
          </w:p>
          <w:p w:rsidR="00D67756" w:rsidRDefault="00313CCE" w:rsidP="005640A3">
            <w:r>
              <w:t xml:space="preserve">      - Базовые </w:t>
            </w:r>
            <w:r w:rsidR="00487973">
              <w:t>ш</w:t>
            </w:r>
            <w:r>
              <w:t xml:space="preserve">колы </w:t>
            </w:r>
            <w:proofErr w:type="spellStart"/>
            <w:r>
              <w:t>Вахитовского</w:t>
            </w:r>
            <w:proofErr w:type="spellEnd"/>
            <w:r>
              <w:t xml:space="preserve"> района </w:t>
            </w:r>
            <w:proofErr w:type="gramStart"/>
            <w:r>
              <w:t>г</w:t>
            </w:r>
            <w:proofErr w:type="gramEnd"/>
            <w:r>
              <w:t>.</w:t>
            </w:r>
            <w:r w:rsidR="00487973" w:rsidRPr="00487973">
              <w:t xml:space="preserve"> </w:t>
            </w:r>
            <w:r>
              <w:t xml:space="preserve">Казани № 13, </w:t>
            </w:r>
            <w:r w:rsidR="00D67756">
              <w:t xml:space="preserve">№ </w:t>
            </w:r>
            <w:r>
              <w:t>51</w:t>
            </w:r>
            <w:r w:rsidR="00D67756">
              <w:t>, № 98, татарские гимназии</w:t>
            </w:r>
            <w:r>
              <w:t xml:space="preserve"> №</w:t>
            </w:r>
            <w:r w:rsidR="00D67756">
              <w:t xml:space="preserve">  1</w:t>
            </w:r>
            <w:r>
              <w:t xml:space="preserve">, </w:t>
            </w:r>
            <w:r w:rsidR="00D67756">
              <w:t xml:space="preserve">№ 27, кадетская школа-         </w:t>
            </w:r>
          </w:p>
          <w:p w:rsidR="00313CCE" w:rsidRDefault="00D67756" w:rsidP="005640A3">
            <w:r>
              <w:t>интернат им. Героя Советского Союза Б. К. Кузнецова.</w:t>
            </w:r>
            <w:r w:rsidRPr="0067572E">
              <w:t xml:space="preserve"> </w:t>
            </w:r>
            <w:r>
              <w:t xml:space="preserve">     </w:t>
            </w:r>
          </w:p>
          <w:p w:rsidR="006B609E" w:rsidRPr="00AE187E" w:rsidRDefault="00AE187E" w:rsidP="00C819F6">
            <w:pPr>
              <w:ind w:left="284"/>
              <w:rPr>
                <w:b/>
              </w:rPr>
            </w:pPr>
            <w:r w:rsidRPr="000C3C75">
              <w:rPr>
                <w:b/>
              </w:rPr>
              <w:t>Взаимодействие</w:t>
            </w:r>
            <w:r w:rsidRPr="00C819F6">
              <w:rPr>
                <w:i/>
              </w:rPr>
              <w:t xml:space="preserve"> </w:t>
            </w:r>
            <w:r w:rsidRPr="00AE187E">
              <w:rPr>
                <w:b/>
              </w:rPr>
              <w:t>с т</w:t>
            </w:r>
            <w:r w:rsidR="006B609E" w:rsidRPr="00AE187E">
              <w:rPr>
                <w:b/>
              </w:rPr>
              <w:t>ворчески</w:t>
            </w:r>
            <w:r w:rsidRPr="00AE187E">
              <w:rPr>
                <w:b/>
              </w:rPr>
              <w:t>ми</w:t>
            </w:r>
            <w:r w:rsidR="006B609E" w:rsidRPr="00AE187E">
              <w:rPr>
                <w:b/>
              </w:rPr>
              <w:t xml:space="preserve"> союз</w:t>
            </w:r>
            <w:r w:rsidRPr="00AE187E">
              <w:rPr>
                <w:b/>
              </w:rPr>
              <w:t>ами</w:t>
            </w:r>
            <w:r w:rsidR="006B609E" w:rsidRPr="00AE187E">
              <w:rPr>
                <w:b/>
              </w:rPr>
              <w:t xml:space="preserve">: </w:t>
            </w:r>
          </w:p>
          <w:p w:rsidR="006B609E" w:rsidRDefault="006B609E" w:rsidP="00AE187E">
            <w:pPr>
              <w:ind w:left="284"/>
            </w:pPr>
            <w:r w:rsidRPr="0067572E">
              <w:t>- Союз композиторов РТ;</w:t>
            </w:r>
            <w:r w:rsidR="00AE187E">
              <w:t xml:space="preserve"> </w:t>
            </w:r>
            <w:r w:rsidRPr="0067572E">
              <w:t xml:space="preserve">Союз художников РТ; </w:t>
            </w:r>
            <w:r w:rsidR="00AE187E">
              <w:t>Союз писателей РТ.</w:t>
            </w:r>
            <w:r w:rsidRPr="006737AB">
              <w:rPr>
                <w:i/>
              </w:rPr>
              <w:t xml:space="preserve">      </w:t>
            </w:r>
            <w:r>
              <w:t xml:space="preserve">     </w:t>
            </w:r>
          </w:p>
        </w:tc>
      </w:tr>
      <w:tr w:rsidR="006B609E" w:rsidTr="000C3C75">
        <w:tc>
          <w:tcPr>
            <w:tcW w:w="2268" w:type="dxa"/>
          </w:tcPr>
          <w:p w:rsidR="006B609E" w:rsidRDefault="006B609E" w:rsidP="00922F13">
            <w:r>
              <w:lastRenderedPageBreak/>
              <w:t>7. Перспективы и планы развития</w:t>
            </w:r>
          </w:p>
        </w:tc>
        <w:tc>
          <w:tcPr>
            <w:tcW w:w="12952" w:type="dxa"/>
          </w:tcPr>
          <w:p w:rsidR="006B609E" w:rsidRPr="0006294B" w:rsidRDefault="006B609E" w:rsidP="005640A3">
            <w:pPr>
              <w:rPr>
                <w:b/>
              </w:rPr>
            </w:pPr>
            <w:r w:rsidRPr="0006294B">
              <w:rPr>
                <w:b/>
              </w:rPr>
              <w:t xml:space="preserve">Задачи по реализации программы развития ДШИ им. М.А. </w:t>
            </w:r>
            <w:proofErr w:type="spellStart"/>
            <w:r w:rsidRPr="0006294B">
              <w:rPr>
                <w:b/>
              </w:rPr>
              <w:t>Балакирева</w:t>
            </w:r>
            <w:proofErr w:type="spellEnd"/>
            <w:r w:rsidRPr="0006294B">
              <w:rPr>
                <w:b/>
              </w:rPr>
              <w:t>:</w:t>
            </w:r>
          </w:p>
          <w:p w:rsidR="0006294B" w:rsidRPr="0006294B" w:rsidRDefault="0006294B" w:rsidP="00E05D56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</w:rPr>
            </w:pPr>
            <w:r w:rsidRPr="0006294B">
              <w:rPr>
                <w:color w:val="000000"/>
                <w:spacing w:val="-5"/>
              </w:rPr>
              <w:t>Обеспечение</w:t>
            </w:r>
            <w:r>
              <w:rPr>
                <w:color w:val="000000"/>
                <w:spacing w:val="-5"/>
              </w:rPr>
              <w:t xml:space="preserve"> должного </w:t>
            </w:r>
            <w:r w:rsidRPr="0006294B">
              <w:rPr>
                <w:color w:val="000000"/>
                <w:spacing w:val="-5"/>
              </w:rPr>
              <w:t xml:space="preserve">качества и преемственности в реализации </w:t>
            </w:r>
            <w:r w:rsidR="00820692">
              <w:rPr>
                <w:color w:val="000000"/>
                <w:spacing w:val="-5"/>
              </w:rPr>
              <w:t>образовательных программ;</w:t>
            </w:r>
            <w:r>
              <w:rPr>
                <w:color w:val="000000"/>
                <w:spacing w:val="-5"/>
              </w:rPr>
              <w:t xml:space="preserve"> </w:t>
            </w:r>
            <w:r w:rsidR="00FA6FF5">
              <w:rPr>
                <w:color w:val="000000"/>
                <w:spacing w:val="-5"/>
              </w:rPr>
              <w:t xml:space="preserve">увеличение числа </w:t>
            </w:r>
            <w:r w:rsidR="00820692">
              <w:rPr>
                <w:color w:val="000000"/>
                <w:spacing w:val="-5"/>
              </w:rPr>
              <w:t xml:space="preserve"> </w:t>
            </w:r>
            <w:r w:rsidR="00FA6FF5">
              <w:rPr>
                <w:color w:val="000000"/>
                <w:spacing w:val="-5"/>
              </w:rPr>
              <w:t xml:space="preserve">реализуемых </w:t>
            </w:r>
            <w:proofErr w:type="spellStart"/>
            <w:r w:rsidR="00FA6FF5" w:rsidRPr="0006294B">
              <w:rPr>
                <w:color w:val="000000"/>
                <w:spacing w:val="-5"/>
              </w:rPr>
              <w:t>предпрофессиональных</w:t>
            </w:r>
            <w:proofErr w:type="spellEnd"/>
            <w:r w:rsidR="00FA6FF5">
              <w:rPr>
                <w:color w:val="000000"/>
                <w:spacing w:val="-5"/>
              </w:rPr>
              <w:t xml:space="preserve"> программ </w:t>
            </w:r>
            <w:r w:rsidR="00820692">
              <w:rPr>
                <w:color w:val="000000"/>
                <w:spacing w:val="-5"/>
              </w:rPr>
              <w:t>в образовательн</w:t>
            </w:r>
            <w:r w:rsidR="00FA6FF5">
              <w:rPr>
                <w:color w:val="000000"/>
                <w:spacing w:val="-5"/>
              </w:rPr>
              <w:t>ом</w:t>
            </w:r>
            <w:r w:rsidR="00820692">
              <w:rPr>
                <w:color w:val="000000"/>
                <w:spacing w:val="-5"/>
              </w:rPr>
              <w:t xml:space="preserve"> процесс</w:t>
            </w:r>
            <w:r w:rsidR="00FA6FF5">
              <w:rPr>
                <w:color w:val="000000"/>
                <w:spacing w:val="-5"/>
              </w:rPr>
              <w:t>е</w:t>
            </w:r>
            <w:r w:rsidR="00820692">
              <w:rPr>
                <w:color w:val="000000"/>
                <w:spacing w:val="-5"/>
              </w:rPr>
              <w:t xml:space="preserve"> школы</w:t>
            </w:r>
            <w:r>
              <w:rPr>
                <w:color w:val="000000"/>
                <w:spacing w:val="-5"/>
              </w:rPr>
              <w:t xml:space="preserve">;  </w:t>
            </w:r>
          </w:p>
          <w:p w:rsidR="0006294B" w:rsidRDefault="0006294B" w:rsidP="00820692">
            <w:pPr>
              <w:numPr>
                <w:ilvl w:val="0"/>
                <w:numId w:val="20"/>
              </w:numPr>
            </w:pPr>
            <w:r w:rsidRPr="0006294B">
              <w:t xml:space="preserve">Диверсификация содержания учебно-воспитательного процесса, расширение спектра специальностей и других направлений деятельности на основе изучения потребительского спроса на рынке образовательных услуг; </w:t>
            </w:r>
          </w:p>
          <w:p w:rsidR="00E05D56" w:rsidRPr="00CD6D43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t xml:space="preserve">Совершенствование системы воспитательной работы «Через прекрасное – к </w:t>
            </w:r>
            <w:proofErr w:type="gramStart"/>
            <w:r>
              <w:t>человечному</w:t>
            </w:r>
            <w:proofErr w:type="gramEnd"/>
            <w:r>
              <w:t>» в рамках школьных целевых прог</w:t>
            </w:r>
            <w:r w:rsidR="00CD6D43">
              <w:t>рамм;</w:t>
            </w:r>
          </w:p>
          <w:p w:rsidR="00CD6D43" w:rsidRPr="00CD6D43" w:rsidRDefault="00CD6D43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t xml:space="preserve">Расширение </w:t>
            </w:r>
            <w:proofErr w:type="spellStart"/>
            <w:r>
              <w:t>социо-культурной</w:t>
            </w:r>
            <w:proofErr w:type="spellEnd"/>
            <w:r>
              <w:t xml:space="preserve"> деятельности школы на основе развития отдела истории культуры и музыкального краеведения, продолжение работы по формированию тематических музейных экспозиций;</w:t>
            </w:r>
          </w:p>
          <w:p w:rsidR="00C35735" w:rsidRPr="00E05D56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CD6D43">
              <w:rPr>
                <w:color w:val="000000"/>
                <w:spacing w:val="-6"/>
              </w:rPr>
              <w:t>Дальнейшее совершенствование и развитие проектной деятельности коллектива ДШИ</w:t>
            </w:r>
            <w:r w:rsidR="00CD6D43" w:rsidRPr="00CD6D43">
              <w:rPr>
                <w:color w:val="000000"/>
                <w:spacing w:val="-6"/>
              </w:rPr>
              <w:t>,</w:t>
            </w:r>
            <w:r w:rsidR="00CD6D43">
              <w:rPr>
                <w:color w:val="000000"/>
                <w:spacing w:val="-6"/>
              </w:rPr>
              <w:t xml:space="preserve"> </w:t>
            </w:r>
            <w:r w:rsidR="00CD6D43">
              <w:t>на основе</w:t>
            </w:r>
            <w:r w:rsidR="00E02878">
              <w:t xml:space="preserve"> сетевог</w:t>
            </w:r>
            <w:r w:rsidR="00E02878" w:rsidRPr="00CD6D43">
              <w:rPr>
                <w:color w:val="000000"/>
                <w:spacing w:val="-6"/>
              </w:rPr>
              <w:t>о взаимодействия, углублени</w:t>
            </w:r>
            <w:r w:rsidR="00E02878" w:rsidRPr="00E05D56">
              <w:rPr>
                <w:color w:val="000000"/>
                <w:spacing w:val="-6"/>
              </w:rPr>
              <w:t>е</w:t>
            </w:r>
            <w:r w:rsidR="00E02878" w:rsidRPr="0006294B">
              <w:t xml:space="preserve"> </w:t>
            </w:r>
            <w:r w:rsidR="0006294B" w:rsidRPr="0006294B">
              <w:t xml:space="preserve">учебно-методических и творческих контактов с </w:t>
            </w:r>
            <w:r w:rsidR="00CD6D43">
              <w:t>профильными учебными заведениями</w:t>
            </w:r>
            <w:r w:rsidR="00C35735" w:rsidRPr="00CD6D43">
              <w:rPr>
                <w:color w:val="000000"/>
                <w:spacing w:val="-6"/>
              </w:rPr>
              <w:t xml:space="preserve">; укрепление и развитие </w:t>
            </w:r>
            <w:r w:rsidR="00E02878" w:rsidRPr="00CD6D43">
              <w:rPr>
                <w:color w:val="000000"/>
                <w:spacing w:val="-6"/>
              </w:rPr>
              <w:t xml:space="preserve">связей </w:t>
            </w:r>
            <w:r w:rsidR="00C35735" w:rsidRPr="00CD6D43">
              <w:rPr>
                <w:color w:val="000000"/>
                <w:spacing w:val="-6"/>
              </w:rPr>
              <w:t xml:space="preserve">с российскими ДШИ им. М.А. </w:t>
            </w:r>
            <w:proofErr w:type="spellStart"/>
            <w:r w:rsidR="00C35735" w:rsidRPr="00CD6D43">
              <w:rPr>
                <w:color w:val="000000"/>
                <w:spacing w:val="-6"/>
              </w:rPr>
              <w:t>Балакирева</w:t>
            </w:r>
            <w:proofErr w:type="spellEnd"/>
            <w:r w:rsidR="00CD6D43">
              <w:rPr>
                <w:color w:val="000000"/>
                <w:spacing w:val="-6"/>
              </w:rPr>
              <w:t xml:space="preserve"> в рамках проекта «</w:t>
            </w:r>
            <w:proofErr w:type="spellStart"/>
            <w:r w:rsidR="00CD6D43">
              <w:rPr>
                <w:color w:val="000000"/>
                <w:spacing w:val="-6"/>
              </w:rPr>
              <w:t>Балакиревский</w:t>
            </w:r>
            <w:proofErr w:type="spellEnd"/>
            <w:r w:rsidR="00CD6D43">
              <w:rPr>
                <w:color w:val="000000"/>
                <w:spacing w:val="-6"/>
              </w:rPr>
              <w:t xml:space="preserve"> круг»; активизация работы</w:t>
            </w:r>
            <w:r w:rsidR="00C35735" w:rsidRPr="00CD6D43">
              <w:rPr>
                <w:color w:val="000000"/>
                <w:spacing w:val="-6"/>
              </w:rPr>
              <w:t xml:space="preserve"> по формированию </w:t>
            </w:r>
            <w:r w:rsidR="00CD6D43">
              <w:rPr>
                <w:color w:val="000000"/>
                <w:spacing w:val="-6"/>
              </w:rPr>
              <w:t xml:space="preserve">общего </w:t>
            </w:r>
            <w:r w:rsidR="00C35735" w:rsidRPr="00CD6D43">
              <w:rPr>
                <w:color w:val="000000"/>
                <w:spacing w:val="-6"/>
              </w:rPr>
              <w:t xml:space="preserve">музейного </w:t>
            </w:r>
            <w:proofErr w:type="spellStart"/>
            <w:proofErr w:type="gramStart"/>
            <w:r w:rsidR="00C35735" w:rsidRPr="00CD6D43">
              <w:rPr>
                <w:color w:val="000000"/>
                <w:spacing w:val="-6"/>
              </w:rPr>
              <w:t>интернет-простра</w:t>
            </w:r>
            <w:r w:rsidR="000F5C8B" w:rsidRPr="00CD6D43">
              <w:rPr>
                <w:color w:val="000000"/>
                <w:spacing w:val="-6"/>
              </w:rPr>
              <w:t>нства</w:t>
            </w:r>
            <w:proofErr w:type="spellEnd"/>
            <w:proofErr w:type="gramEnd"/>
            <w:r w:rsidR="000F5C8B" w:rsidRPr="00CD6D43">
              <w:rPr>
                <w:color w:val="000000"/>
                <w:spacing w:val="-6"/>
              </w:rPr>
              <w:t xml:space="preserve"> «Наследники </w:t>
            </w:r>
            <w:proofErr w:type="spellStart"/>
            <w:r w:rsidR="000F5C8B" w:rsidRPr="00CD6D43">
              <w:rPr>
                <w:color w:val="000000"/>
                <w:spacing w:val="-6"/>
              </w:rPr>
              <w:t>Балакирева</w:t>
            </w:r>
            <w:proofErr w:type="spellEnd"/>
            <w:r w:rsidR="000F5C8B" w:rsidRPr="00CD6D43">
              <w:rPr>
                <w:color w:val="000000"/>
                <w:spacing w:val="-6"/>
              </w:rPr>
              <w:t>»;</w:t>
            </w:r>
          </w:p>
          <w:p w:rsidR="00820692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Повышение</w:t>
            </w:r>
            <w:r w:rsidR="00E02878">
              <w:rPr>
                <w:color w:val="000000"/>
                <w:spacing w:val="-6"/>
              </w:rPr>
              <w:t xml:space="preserve"> статуса </w:t>
            </w:r>
            <w:r w:rsidR="00FA6FF5">
              <w:rPr>
                <w:color w:val="000000"/>
                <w:spacing w:val="-6"/>
              </w:rPr>
              <w:t>городского конкурса юных пианистов «Нескучная классика в содружестве муз» до Республиканского уровня</w:t>
            </w:r>
            <w:r w:rsidR="00D67756">
              <w:rPr>
                <w:color w:val="000000"/>
                <w:spacing w:val="-6"/>
              </w:rPr>
              <w:t>;</w:t>
            </w:r>
            <w:r w:rsidR="00820692">
              <w:rPr>
                <w:color w:val="000000"/>
                <w:spacing w:val="-6"/>
              </w:rPr>
              <w:t xml:space="preserve"> </w:t>
            </w:r>
          </w:p>
          <w:p w:rsidR="00C35735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П</w:t>
            </w:r>
            <w:r w:rsidR="00D67756">
              <w:rPr>
                <w:color w:val="000000"/>
                <w:spacing w:val="-6"/>
              </w:rPr>
              <w:t xml:space="preserve">роведение </w:t>
            </w:r>
            <w:r w:rsidR="00D96D2E">
              <w:rPr>
                <w:color w:val="000000"/>
                <w:spacing w:val="-6"/>
                <w:lang w:val="en-US"/>
              </w:rPr>
              <w:t>II</w:t>
            </w:r>
            <w:r w:rsidR="00D96D2E" w:rsidRPr="00D96D2E">
              <w:rPr>
                <w:color w:val="000000"/>
                <w:spacing w:val="-6"/>
              </w:rPr>
              <w:t xml:space="preserve"> </w:t>
            </w:r>
            <w:r w:rsidR="00E02878">
              <w:rPr>
                <w:color w:val="000000"/>
                <w:spacing w:val="-6"/>
              </w:rPr>
              <w:t xml:space="preserve">Открытого </w:t>
            </w:r>
            <w:r w:rsidR="00D67756">
              <w:rPr>
                <w:color w:val="000000"/>
                <w:spacing w:val="-6"/>
              </w:rPr>
              <w:t xml:space="preserve">фестиваля - </w:t>
            </w:r>
            <w:r w:rsidR="00E02878">
              <w:rPr>
                <w:color w:val="000000"/>
                <w:spacing w:val="-6"/>
              </w:rPr>
              <w:t xml:space="preserve">конкурса </w:t>
            </w:r>
            <w:r w:rsidR="00D67756">
              <w:rPr>
                <w:color w:val="000000"/>
                <w:spacing w:val="-6"/>
              </w:rPr>
              <w:t xml:space="preserve"> патриотической песни </w:t>
            </w:r>
            <w:r w:rsidR="00E02878">
              <w:rPr>
                <w:color w:val="000000"/>
                <w:spacing w:val="-6"/>
              </w:rPr>
              <w:t xml:space="preserve">«Орлята учатся летать»; </w:t>
            </w:r>
          </w:p>
          <w:p w:rsidR="00820692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E02878">
              <w:rPr>
                <w:color w:val="000000"/>
              </w:rPr>
              <w:t xml:space="preserve">беспечение активного участия представителей ДШИ им. М.А. </w:t>
            </w:r>
            <w:proofErr w:type="spellStart"/>
            <w:r w:rsidR="00E02878">
              <w:rPr>
                <w:color w:val="000000"/>
              </w:rPr>
              <w:t>Балакирева</w:t>
            </w:r>
            <w:proofErr w:type="spellEnd"/>
            <w:r w:rsidR="00E02878">
              <w:rPr>
                <w:color w:val="000000"/>
              </w:rPr>
              <w:t xml:space="preserve"> в разработке проектов на получение грантов, стипендий, а также в профессионально-педагогических и творческих конкурсах разного уровня («Учитель года», </w:t>
            </w:r>
            <w:r w:rsidR="00FA6FF5">
              <w:rPr>
                <w:color w:val="000000"/>
              </w:rPr>
              <w:t>к</w:t>
            </w:r>
            <w:r w:rsidR="00E02878">
              <w:rPr>
                <w:color w:val="000000"/>
              </w:rPr>
              <w:t>онкурс</w:t>
            </w:r>
            <w:r w:rsidR="00D06F05">
              <w:rPr>
                <w:color w:val="000000"/>
              </w:rPr>
              <w:t>ы</w:t>
            </w:r>
            <w:r w:rsidR="00E02878">
              <w:rPr>
                <w:color w:val="000000"/>
              </w:rPr>
              <w:t xml:space="preserve"> авторских программ</w:t>
            </w:r>
            <w:r w:rsidR="00FA6FF5">
              <w:rPr>
                <w:color w:val="000000"/>
              </w:rPr>
              <w:t xml:space="preserve"> и</w:t>
            </w:r>
            <w:r w:rsidR="00E02878">
              <w:rPr>
                <w:color w:val="000000"/>
              </w:rPr>
              <w:t xml:space="preserve"> методических разработок и т.д.)</w:t>
            </w:r>
            <w:r w:rsidR="00820692">
              <w:rPr>
                <w:color w:val="000000"/>
              </w:rPr>
              <w:t>;</w:t>
            </w:r>
          </w:p>
          <w:p w:rsidR="00820692" w:rsidRDefault="00E05D56" w:rsidP="00820692">
            <w:pPr>
              <w:numPr>
                <w:ilvl w:val="0"/>
                <w:numId w:val="19"/>
              </w:numPr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820692">
              <w:rPr>
                <w:color w:val="000000"/>
              </w:rPr>
              <w:t>ктивное развитие проекта «</w:t>
            </w:r>
            <w:proofErr w:type="gramStart"/>
            <w:r w:rsidR="00820692">
              <w:rPr>
                <w:color w:val="000000"/>
              </w:rPr>
              <w:t>Казанская</w:t>
            </w:r>
            <w:proofErr w:type="gramEnd"/>
            <w:r w:rsidR="00820692">
              <w:rPr>
                <w:color w:val="000000"/>
              </w:rPr>
              <w:t xml:space="preserve"> </w:t>
            </w:r>
            <w:proofErr w:type="spellStart"/>
            <w:r w:rsidR="00820692">
              <w:rPr>
                <w:color w:val="000000"/>
              </w:rPr>
              <w:t>Балакиревка</w:t>
            </w:r>
            <w:proofErr w:type="spellEnd"/>
            <w:r w:rsidR="00820692">
              <w:rPr>
                <w:color w:val="000000"/>
              </w:rPr>
              <w:t xml:space="preserve"> – сельской школе» в рамках реализации Федерального приоритетного проекта «Доступное дополнительное образование для детей»;</w:t>
            </w:r>
          </w:p>
          <w:p w:rsidR="006B609E" w:rsidRPr="00E05D56" w:rsidRDefault="00E05D56" w:rsidP="00E05D56">
            <w:pPr>
              <w:numPr>
                <w:ilvl w:val="0"/>
                <w:numId w:val="19"/>
              </w:numPr>
            </w:pPr>
            <w:r>
              <w:t>М</w:t>
            </w:r>
            <w:r w:rsidR="00820692">
              <w:t>одернизация материально-технической базы школы, как средство повышения эффективности образовательного   процесса ДШИ в современных условиях (обновление музыкального инструментария, мебели, пополнение учебно-методич</w:t>
            </w:r>
            <w:r>
              <w:t>еского и художественного фонда).</w:t>
            </w:r>
          </w:p>
        </w:tc>
      </w:tr>
    </w:tbl>
    <w:p w:rsidR="00CE3EAA" w:rsidRDefault="00CE3EAA" w:rsidP="00EC348D">
      <w:pPr>
        <w:sectPr w:rsidR="00CE3EAA" w:rsidSect="005640A3">
          <w:pgSz w:w="16838" w:h="11906" w:orient="landscape"/>
          <w:pgMar w:top="737" w:right="737" w:bottom="851" w:left="737" w:header="709" w:footer="709" w:gutter="0"/>
          <w:cols w:space="708"/>
          <w:docGrid w:linePitch="360"/>
        </w:sectPr>
      </w:pPr>
    </w:p>
    <w:p w:rsidR="00CE3EAA" w:rsidRDefault="00CE3EAA" w:rsidP="00EC348D"/>
    <w:sectPr w:rsidR="00CE3EAA" w:rsidSect="00CE3EAA">
      <w:pgSz w:w="11906" w:h="16838"/>
      <w:pgMar w:top="737" w:right="851" w:bottom="73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D609B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C1609E"/>
    <w:multiLevelType w:val="hybridMultilevel"/>
    <w:tmpl w:val="28DCC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54537"/>
    <w:multiLevelType w:val="hybridMultilevel"/>
    <w:tmpl w:val="17E4ED00"/>
    <w:lvl w:ilvl="0" w:tplc="04190005">
      <w:start w:val="1"/>
      <w:numFmt w:val="bullet"/>
      <w:lvlText w:val=""/>
      <w:lvlJc w:val="left"/>
      <w:pPr>
        <w:tabs>
          <w:tab w:val="num" w:pos="1577"/>
        </w:tabs>
        <w:ind w:left="15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7"/>
        </w:tabs>
        <w:ind w:left="2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7"/>
        </w:tabs>
        <w:ind w:left="3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7"/>
        </w:tabs>
        <w:ind w:left="3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7"/>
        </w:tabs>
        <w:ind w:left="4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7"/>
        </w:tabs>
        <w:ind w:left="5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7"/>
        </w:tabs>
        <w:ind w:left="5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7"/>
        </w:tabs>
        <w:ind w:left="6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7"/>
        </w:tabs>
        <w:ind w:left="7337" w:hanging="360"/>
      </w:pPr>
      <w:rPr>
        <w:rFonts w:ascii="Wingdings" w:hAnsi="Wingdings" w:hint="default"/>
      </w:rPr>
    </w:lvl>
  </w:abstractNum>
  <w:abstractNum w:abstractNumId="3">
    <w:nsid w:val="09EC45BF"/>
    <w:multiLevelType w:val="hybridMultilevel"/>
    <w:tmpl w:val="C344A07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0BF55F53"/>
    <w:multiLevelType w:val="hybridMultilevel"/>
    <w:tmpl w:val="1A3E002C"/>
    <w:lvl w:ilvl="0" w:tplc="54328E5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5B1514"/>
    <w:multiLevelType w:val="hybridMultilevel"/>
    <w:tmpl w:val="BD88BB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B5183"/>
    <w:multiLevelType w:val="hybridMultilevel"/>
    <w:tmpl w:val="9534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797FD7"/>
    <w:multiLevelType w:val="hybridMultilevel"/>
    <w:tmpl w:val="F50EA4BC"/>
    <w:lvl w:ilvl="0" w:tplc="04190001">
      <w:start w:val="1"/>
      <w:numFmt w:val="bullet"/>
      <w:lvlText w:val=""/>
      <w:lvlJc w:val="left"/>
      <w:pPr>
        <w:tabs>
          <w:tab w:val="num" w:pos="1029"/>
        </w:tabs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hint="default"/>
      </w:rPr>
    </w:lvl>
  </w:abstractNum>
  <w:abstractNum w:abstractNumId="8">
    <w:nsid w:val="1C23348E"/>
    <w:multiLevelType w:val="hybridMultilevel"/>
    <w:tmpl w:val="D2B27F8E"/>
    <w:lvl w:ilvl="0" w:tplc="04190005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>
    <w:nsid w:val="257F217E"/>
    <w:multiLevelType w:val="hybridMultilevel"/>
    <w:tmpl w:val="4190B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215F6F"/>
    <w:multiLevelType w:val="hybridMultilevel"/>
    <w:tmpl w:val="E9ECA150"/>
    <w:lvl w:ilvl="0" w:tplc="F9BEAA9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1AA16D9"/>
    <w:multiLevelType w:val="hybridMultilevel"/>
    <w:tmpl w:val="7B561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EE2A6E"/>
    <w:multiLevelType w:val="hybridMultilevel"/>
    <w:tmpl w:val="F280E0CA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A0A11"/>
    <w:multiLevelType w:val="hybridMultilevel"/>
    <w:tmpl w:val="E294F7B8"/>
    <w:lvl w:ilvl="0" w:tplc="F9BEAA90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49CE1A81"/>
    <w:multiLevelType w:val="hybridMultilevel"/>
    <w:tmpl w:val="E068B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E202A8"/>
    <w:multiLevelType w:val="hybridMultilevel"/>
    <w:tmpl w:val="39D07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B7356E"/>
    <w:multiLevelType w:val="hybridMultilevel"/>
    <w:tmpl w:val="BA307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FA50C5"/>
    <w:multiLevelType w:val="hybridMultilevel"/>
    <w:tmpl w:val="AACC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F031B5"/>
    <w:multiLevelType w:val="hybridMultilevel"/>
    <w:tmpl w:val="46A45C74"/>
    <w:lvl w:ilvl="0" w:tplc="04190005">
      <w:start w:val="1"/>
      <w:numFmt w:val="bullet"/>
      <w:lvlText w:val=""/>
      <w:lvlJc w:val="left"/>
      <w:pPr>
        <w:tabs>
          <w:tab w:val="num" w:pos="857"/>
        </w:tabs>
        <w:ind w:left="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7"/>
        </w:tabs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7"/>
        </w:tabs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7"/>
        </w:tabs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7"/>
        </w:tabs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7"/>
        </w:tabs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7"/>
        </w:tabs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7"/>
        </w:tabs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7"/>
        </w:tabs>
        <w:ind w:left="6617" w:hanging="360"/>
      </w:pPr>
      <w:rPr>
        <w:rFonts w:ascii="Wingdings" w:hAnsi="Wingdings" w:hint="default"/>
      </w:rPr>
    </w:lvl>
  </w:abstractNum>
  <w:abstractNum w:abstractNumId="19">
    <w:nsid w:val="7A1004B5"/>
    <w:multiLevelType w:val="hybridMultilevel"/>
    <w:tmpl w:val="953C9142"/>
    <w:lvl w:ilvl="0" w:tplc="04190005">
      <w:start w:val="1"/>
      <w:numFmt w:val="bullet"/>
      <w:lvlText w:val=""/>
      <w:lvlJc w:val="left"/>
      <w:pPr>
        <w:tabs>
          <w:tab w:val="num" w:pos="5777"/>
        </w:tabs>
        <w:ind w:left="5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097"/>
        </w:tabs>
        <w:ind w:left="10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817"/>
        </w:tabs>
        <w:ind w:left="10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537"/>
        </w:tabs>
        <w:ind w:left="11537" w:hanging="360"/>
      </w:pPr>
      <w:rPr>
        <w:rFonts w:ascii="Wingdings" w:hAnsi="Wingdings" w:hint="default"/>
      </w:rPr>
    </w:lvl>
  </w:abstractNum>
  <w:abstractNum w:abstractNumId="20">
    <w:nsid w:val="7B943594"/>
    <w:multiLevelType w:val="hybridMultilevel"/>
    <w:tmpl w:val="3D8C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8"/>
  </w:num>
  <w:num w:numId="5">
    <w:abstractNumId w:val="8"/>
  </w:num>
  <w:num w:numId="6">
    <w:abstractNumId w:val="2"/>
  </w:num>
  <w:num w:numId="7">
    <w:abstractNumId w:val="7"/>
  </w:num>
  <w:num w:numId="8">
    <w:abstractNumId w:val="19"/>
  </w:num>
  <w:num w:numId="9">
    <w:abstractNumId w:val="5"/>
  </w:num>
  <w:num w:numId="10">
    <w:abstractNumId w:val="11"/>
  </w:num>
  <w:num w:numId="11">
    <w:abstractNumId w:val="0"/>
  </w:num>
  <w:num w:numId="12">
    <w:abstractNumId w:val="12"/>
  </w:num>
  <w:num w:numId="13">
    <w:abstractNumId w:val="4"/>
  </w:num>
  <w:num w:numId="14">
    <w:abstractNumId w:val="15"/>
  </w:num>
  <w:num w:numId="15">
    <w:abstractNumId w:val="10"/>
  </w:num>
  <w:num w:numId="16">
    <w:abstractNumId w:val="13"/>
  </w:num>
  <w:num w:numId="17">
    <w:abstractNumId w:val="3"/>
  </w:num>
  <w:num w:numId="18">
    <w:abstractNumId w:val="9"/>
  </w:num>
  <w:num w:numId="19">
    <w:abstractNumId w:val="1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640A3"/>
    <w:rsid w:val="000000ED"/>
    <w:rsid w:val="000012F1"/>
    <w:rsid w:val="00012123"/>
    <w:rsid w:val="0001247D"/>
    <w:rsid w:val="00013063"/>
    <w:rsid w:val="0002480F"/>
    <w:rsid w:val="00032E26"/>
    <w:rsid w:val="0003421B"/>
    <w:rsid w:val="000378A8"/>
    <w:rsid w:val="00041E2C"/>
    <w:rsid w:val="00042588"/>
    <w:rsid w:val="0004289B"/>
    <w:rsid w:val="00044416"/>
    <w:rsid w:val="0005052B"/>
    <w:rsid w:val="0006294B"/>
    <w:rsid w:val="000716A6"/>
    <w:rsid w:val="00072720"/>
    <w:rsid w:val="00080DC8"/>
    <w:rsid w:val="00081E7C"/>
    <w:rsid w:val="000839BA"/>
    <w:rsid w:val="00087EAA"/>
    <w:rsid w:val="00095320"/>
    <w:rsid w:val="000A272A"/>
    <w:rsid w:val="000A2F8C"/>
    <w:rsid w:val="000B12D7"/>
    <w:rsid w:val="000B31C8"/>
    <w:rsid w:val="000B6B60"/>
    <w:rsid w:val="000B6DEE"/>
    <w:rsid w:val="000B7B19"/>
    <w:rsid w:val="000C0DFD"/>
    <w:rsid w:val="000C3BED"/>
    <w:rsid w:val="000C3C75"/>
    <w:rsid w:val="000C3CC5"/>
    <w:rsid w:val="000C4AA5"/>
    <w:rsid w:val="000C6EDD"/>
    <w:rsid w:val="000C797F"/>
    <w:rsid w:val="000D1C6A"/>
    <w:rsid w:val="000D1F8A"/>
    <w:rsid w:val="000D22F3"/>
    <w:rsid w:val="000D251A"/>
    <w:rsid w:val="000D28DE"/>
    <w:rsid w:val="000D3895"/>
    <w:rsid w:val="000D66D4"/>
    <w:rsid w:val="000E11E9"/>
    <w:rsid w:val="000E4639"/>
    <w:rsid w:val="000E6B7B"/>
    <w:rsid w:val="000E7930"/>
    <w:rsid w:val="000F5549"/>
    <w:rsid w:val="000F5C8B"/>
    <w:rsid w:val="0010208E"/>
    <w:rsid w:val="00104C96"/>
    <w:rsid w:val="001165AE"/>
    <w:rsid w:val="00125A53"/>
    <w:rsid w:val="00130526"/>
    <w:rsid w:val="00130D53"/>
    <w:rsid w:val="0013297F"/>
    <w:rsid w:val="00132D50"/>
    <w:rsid w:val="00135763"/>
    <w:rsid w:val="0014145B"/>
    <w:rsid w:val="001421BB"/>
    <w:rsid w:val="001425DA"/>
    <w:rsid w:val="001427F8"/>
    <w:rsid w:val="001446C9"/>
    <w:rsid w:val="00151449"/>
    <w:rsid w:val="00152228"/>
    <w:rsid w:val="00161D43"/>
    <w:rsid w:val="001670AB"/>
    <w:rsid w:val="00173E95"/>
    <w:rsid w:val="001763EE"/>
    <w:rsid w:val="00184421"/>
    <w:rsid w:val="00190BD1"/>
    <w:rsid w:val="00194276"/>
    <w:rsid w:val="00197C0C"/>
    <w:rsid w:val="001A1062"/>
    <w:rsid w:val="001A31D9"/>
    <w:rsid w:val="001A4964"/>
    <w:rsid w:val="001B23E5"/>
    <w:rsid w:val="001B2868"/>
    <w:rsid w:val="001B4228"/>
    <w:rsid w:val="001C1348"/>
    <w:rsid w:val="001C1EAB"/>
    <w:rsid w:val="001C23A7"/>
    <w:rsid w:val="001D55AA"/>
    <w:rsid w:val="001D7431"/>
    <w:rsid w:val="001E1402"/>
    <w:rsid w:val="001E32FD"/>
    <w:rsid w:val="001E7CC5"/>
    <w:rsid w:val="001F0AE9"/>
    <w:rsid w:val="001F310B"/>
    <w:rsid w:val="001F38CD"/>
    <w:rsid w:val="001F41B7"/>
    <w:rsid w:val="00203006"/>
    <w:rsid w:val="00212E26"/>
    <w:rsid w:val="00215D41"/>
    <w:rsid w:val="002169CF"/>
    <w:rsid w:val="00220F25"/>
    <w:rsid w:val="0022190D"/>
    <w:rsid w:val="00227027"/>
    <w:rsid w:val="00244467"/>
    <w:rsid w:val="00245E35"/>
    <w:rsid w:val="00255C4A"/>
    <w:rsid w:val="00260AE6"/>
    <w:rsid w:val="0026217F"/>
    <w:rsid w:val="00267A34"/>
    <w:rsid w:val="00275233"/>
    <w:rsid w:val="002753FD"/>
    <w:rsid w:val="00281547"/>
    <w:rsid w:val="00281592"/>
    <w:rsid w:val="00282765"/>
    <w:rsid w:val="0028302C"/>
    <w:rsid w:val="002841D5"/>
    <w:rsid w:val="00291385"/>
    <w:rsid w:val="0029525B"/>
    <w:rsid w:val="00295696"/>
    <w:rsid w:val="00296934"/>
    <w:rsid w:val="00297D6C"/>
    <w:rsid w:val="002A1942"/>
    <w:rsid w:val="002A44B0"/>
    <w:rsid w:val="002A52CD"/>
    <w:rsid w:val="002A6996"/>
    <w:rsid w:val="002A7008"/>
    <w:rsid w:val="002B4FD6"/>
    <w:rsid w:val="002B5419"/>
    <w:rsid w:val="002B6625"/>
    <w:rsid w:val="002C08BD"/>
    <w:rsid w:val="002C0FB2"/>
    <w:rsid w:val="002C1544"/>
    <w:rsid w:val="002C4DFD"/>
    <w:rsid w:val="002C7455"/>
    <w:rsid w:val="002D0FE5"/>
    <w:rsid w:val="002D33CE"/>
    <w:rsid w:val="002F01D0"/>
    <w:rsid w:val="002F1AF4"/>
    <w:rsid w:val="002F3945"/>
    <w:rsid w:val="002F4760"/>
    <w:rsid w:val="002F4D95"/>
    <w:rsid w:val="00302776"/>
    <w:rsid w:val="00305ED1"/>
    <w:rsid w:val="0030779A"/>
    <w:rsid w:val="00313CCE"/>
    <w:rsid w:val="00313CED"/>
    <w:rsid w:val="00316525"/>
    <w:rsid w:val="00320268"/>
    <w:rsid w:val="00322353"/>
    <w:rsid w:val="0033201E"/>
    <w:rsid w:val="003332E9"/>
    <w:rsid w:val="003375FE"/>
    <w:rsid w:val="003615FF"/>
    <w:rsid w:val="003726DC"/>
    <w:rsid w:val="00373F70"/>
    <w:rsid w:val="00374A40"/>
    <w:rsid w:val="00375BC2"/>
    <w:rsid w:val="0038348B"/>
    <w:rsid w:val="00386DB0"/>
    <w:rsid w:val="00387472"/>
    <w:rsid w:val="00392AE8"/>
    <w:rsid w:val="00394259"/>
    <w:rsid w:val="003958EE"/>
    <w:rsid w:val="00397352"/>
    <w:rsid w:val="003A02C9"/>
    <w:rsid w:val="003A166F"/>
    <w:rsid w:val="003A20F9"/>
    <w:rsid w:val="003B24B1"/>
    <w:rsid w:val="003B2782"/>
    <w:rsid w:val="003B34DD"/>
    <w:rsid w:val="003B7384"/>
    <w:rsid w:val="003C0F13"/>
    <w:rsid w:val="003C1101"/>
    <w:rsid w:val="003C1339"/>
    <w:rsid w:val="003C27BF"/>
    <w:rsid w:val="003C417C"/>
    <w:rsid w:val="003C4806"/>
    <w:rsid w:val="003C52B4"/>
    <w:rsid w:val="003C590C"/>
    <w:rsid w:val="003D4596"/>
    <w:rsid w:val="003D4B08"/>
    <w:rsid w:val="003E3035"/>
    <w:rsid w:val="003E3B87"/>
    <w:rsid w:val="003E40F2"/>
    <w:rsid w:val="003E4B47"/>
    <w:rsid w:val="003E6039"/>
    <w:rsid w:val="003E7200"/>
    <w:rsid w:val="003F3BDB"/>
    <w:rsid w:val="003F52CA"/>
    <w:rsid w:val="003F6916"/>
    <w:rsid w:val="003F70D6"/>
    <w:rsid w:val="00403334"/>
    <w:rsid w:val="00410BE7"/>
    <w:rsid w:val="00410FD7"/>
    <w:rsid w:val="00415958"/>
    <w:rsid w:val="004258C2"/>
    <w:rsid w:val="00426700"/>
    <w:rsid w:val="0042797B"/>
    <w:rsid w:val="00434931"/>
    <w:rsid w:val="0043796B"/>
    <w:rsid w:val="00444008"/>
    <w:rsid w:val="0044752D"/>
    <w:rsid w:val="00450CD0"/>
    <w:rsid w:val="004529F2"/>
    <w:rsid w:val="00455DD8"/>
    <w:rsid w:val="00460467"/>
    <w:rsid w:val="004724CC"/>
    <w:rsid w:val="0047718B"/>
    <w:rsid w:val="00485371"/>
    <w:rsid w:val="00487973"/>
    <w:rsid w:val="00490BFA"/>
    <w:rsid w:val="00490C66"/>
    <w:rsid w:val="00497C3B"/>
    <w:rsid w:val="004A4501"/>
    <w:rsid w:val="004A7D04"/>
    <w:rsid w:val="004A7F90"/>
    <w:rsid w:val="004B306D"/>
    <w:rsid w:val="004B3BF7"/>
    <w:rsid w:val="004B59AD"/>
    <w:rsid w:val="004B5EEE"/>
    <w:rsid w:val="004C27F4"/>
    <w:rsid w:val="004C2B71"/>
    <w:rsid w:val="004C6152"/>
    <w:rsid w:val="004C6290"/>
    <w:rsid w:val="004D0848"/>
    <w:rsid w:val="004D4517"/>
    <w:rsid w:val="004D4FDF"/>
    <w:rsid w:val="004D7D10"/>
    <w:rsid w:val="004E5176"/>
    <w:rsid w:val="004E7421"/>
    <w:rsid w:val="004F0734"/>
    <w:rsid w:val="004F15AF"/>
    <w:rsid w:val="004F6E92"/>
    <w:rsid w:val="005003CE"/>
    <w:rsid w:val="005018F5"/>
    <w:rsid w:val="005035D4"/>
    <w:rsid w:val="00504C12"/>
    <w:rsid w:val="00510406"/>
    <w:rsid w:val="0051157B"/>
    <w:rsid w:val="00512FA6"/>
    <w:rsid w:val="005147CE"/>
    <w:rsid w:val="00516BBF"/>
    <w:rsid w:val="005175D4"/>
    <w:rsid w:val="005311ED"/>
    <w:rsid w:val="00532572"/>
    <w:rsid w:val="00541E0B"/>
    <w:rsid w:val="00543262"/>
    <w:rsid w:val="005435A5"/>
    <w:rsid w:val="005539C1"/>
    <w:rsid w:val="0055582E"/>
    <w:rsid w:val="0056320E"/>
    <w:rsid w:val="005640A3"/>
    <w:rsid w:val="005731FB"/>
    <w:rsid w:val="00580150"/>
    <w:rsid w:val="005823DE"/>
    <w:rsid w:val="00593C4F"/>
    <w:rsid w:val="00596869"/>
    <w:rsid w:val="00597D5F"/>
    <w:rsid w:val="005A7C96"/>
    <w:rsid w:val="005A7D59"/>
    <w:rsid w:val="005B26BD"/>
    <w:rsid w:val="005B47CD"/>
    <w:rsid w:val="005B701B"/>
    <w:rsid w:val="005D1DA0"/>
    <w:rsid w:val="005D20BB"/>
    <w:rsid w:val="005D74A5"/>
    <w:rsid w:val="005F3F7C"/>
    <w:rsid w:val="00600DA1"/>
    <w:rsid w:val="00602EB2"/>
    <w:rsid w:val="00603BA4"/>
    <w:rsid w:val="00603CF7"/>
    <w:rsid w:val="006122A5"/>
    <w:rsid w:val="0062160D"/>
    <w:rsid w:val="006323AC"/>
    <w:rsid w:val="006345D4"/>
    <w:rsid w:val="006366C8"/>
    <w:rsid w:val="006437C6"/>
    <w:rsid w:val="0065219D"/>
    <w:rsid w:val="0065370E"/>
    <w:rsid w:val="006632F2"/>
    <w:rsid w:val="00665900"/>
    <w:rsid w:val="00670CF8"/>
    <w:rsid w:val="0067290B"/>
    <w:rsid w:val="006737AB"/>
    <w:rsid w:val="00673FE2"/>
    <w:rsid w:val="0067572E"/>
    <w:rsid w:val="00681F15"/>
    <w:rsid w:val="00684AA8"/>
    <w:rsid w:val="00691F3F"/>
    <w:rsid w:val="00691F5E"/>
    <w:rsid w:val="00695451"/>
    <w:rsid w:val="00696752"/>
    <w:rsid w:val="006A171D"/>
    <w:rsid w:val="006A778A"/>
    <w:rsid w:val="006B2FDD"/>
    <w:rsid w:val="006B59BB"/>
    <w:rsid w:val="006B609E"/>
    <w:rsid w:val="006B769C"/>
    <w:rsid w:val="006C2D73"/>
    <w:rsid w:val="006C40D8"/>
    <w:rsid w:val="006C4625"/>
    <w:rsid w:val="006D1664"/>
    <w:rsid w:val="006D5329"/>
    <w:rsid w:val="006E79EA"/>
    <w:rsid w:val="006F24BF"/>
    <w:rsid w:val="006F2B22"/>
    <w:rsid w:val="006F5FF0"/>
    <w:rsid w:val="006F6026"/>
    <w:rsid w:val="006F637B"/>
    <w:rsid w:val="00700A35"/>
    <w:rsid w:val="00703158"/>
    <w:rsid w:val="00705D71"/>
    <w:rsid w:val="00714378"/>
    <w:rsid w:val="00714B06"/>
    <w:rsid w:val="00716315"/>
    <w:rsid w:val="007251F7"/>
    <w:rsid w:val="0075201F"/>
    <w:rsid w:val="00755851"/>
    <w:rsid w:val="00757155"/>
    <w:rsid w:val="00764391"/>
    <w:rsid w:val="00767EDB"/>
    <w:rsid w:val="00772E58"/>
    <w:rsid w:val="007754F7"/>
    <w:rsid w:val="00777009"/>
    <w:rsid w:val="0078079B"/>
    <w:rsid w:val="00780C49"/>
    <w:rsid w:val="00783F26"/>
    <w:rsid w:val="00795031"/>
    <w:rsid w:val="00795E68"/>
    <w:rsid w:val="00796ECA"/>
    <w:rsid w:val="007A6AF3"/>
    <w:rsid w:val="007B05B3"/>
    <w:rsid w:val="007B073B"/>
    <w:rsid w:val="007D057D"/>
    <w:rsid w:val="007D647E"/>
    <w:rsid w:val="007D6DCA"/>
    <w:rsid w:val="007E25D6"/>
    <w:rsid w:val="007E4083"/>
    <w:rsid w:val="007E531D"/>
    <w:rsid w:val="007E567D"/>
    <w:rsid w:val="007E74E0"/>
    <w:rsid w:val="007E78C7"/>
    <w:rsid w:val="007F1981"/>
    <w:rsid w:val="007F286F"/>
    <w:rsid w:val="007F45E9"/>
    <w:rsid w:val="007F4ABA"/>
    <w:rsid w:val="008109E1"/>
    <w:rsid w:val="00810AD6"/>
    <w:rsid w:val="00820692"/>
    <w:rsid w:val="00820D79"/>
    <w:rsid w:val="0082264B"/>
    <w:rsid w:val="00834A43"/>
    <w:rsid w:val="008355F2"/>
    <w:rsid w:val="00835784"/>
    <w:rsid w:val="00844AC7"/>
    <w:rsid w:val="00845AEB"/>
    <w:rsid w:val="00847841"/>
    <w:rsid w:val="00850099"/>
    <w:rsid w:val="00851526"/>
    <w:rsid w:val="0085394C"/>
    <w:rsid w:val="00857DAE"/>
    <w:rsid w:val="008608B3"/>
    <w:rsid w:val="00865A8D"/>
    <w:rsid w:val="008662B9"/>
    <w:rsid w:val="00866D95"/>
    <w:rsid w:val="00867FCF"/>
    <w:rsid w:val="00877453"/>
    <w:rsid w:val="00882C65"/>
    <w:rsid w:val="008851E0"/>
    <w:rsid w:val="0089382B"/>
    <w:rsid w:val="00894E7E"/>
    <w:rsid w:val="008A266F"/>
    <w:rsid w:val="008A390F"/>
    <w:rsid w:val="008A3ECD"/>
    <w:rsid w:val="008A46F9"/>
    <w:rsid w:val="008B055C"/>
    <w:rsid w:val="008B67B8"/>
    <w:rsid w:val="008B6953"/>
    <w:rsid w:val="008D21D3"/>
    <w:rsid w:val="008D652E"/>
    <w:rsid w:val="008F09BD"/>
    <w:rsid w:val="008F1625"/>
    <w:rsid w:val="008F6798"/>
    <w:rsid w:val="00900852"/>
    <w:rsid w:val="00902783"/>
    <w:rsid w:val="009064B8"/>
    <w:rsid w:val="00906C3F"/>
    <w:rsid w:val="00907143"/>
    <w:rsid w:val="009119BB"/>
    <w:rsid w:val="0091694D"/>
    <w:rsid w:val="00916D34"/>
    <w:rsid w:val="00916F60"/>
    <w:rsid w:val="00922152"/>
    <w:rsid w:val="00922F13"/>
    <w:rsid w:val="00932D7B"/>
    <w:rsid w:val="00935010"/>
    <w:rsid w:val="00935C19"/>
    <w:rsid w:val="00941AAD"/>
    <w:rsid w:val="0094337F"/>
    <w:rsid w:val="009474DF"/>
    <w:rsid w:val="0095405D"/>
    <w:rsid w:val="0095781B"/>
    <w:rsid w:val="00965F4E"/>
    <w:rsid w:val="009702FD"/>
    <w:rsid w:val="00970EB6"/>
    <w:rsid w:val="00972405"/>
    <w:rsid w:val="00975844"/>
    <w:rsid w:val="0098131D"/>
    <w:rsid w:val="009849E6"/>
    <w:rsid w:val="009927D1"/>
    <w:rsid w:val="0099627F"/>
    <w:rsid w:val="00997573"/>
    <w:rsid w:val="009A0480"/>
    <w:rsid w:val="009A419F"/>
    <w:rsid w:val="009A5D6F"/>
    <w:rsid w:val="009A73D4"/>
    <w:rsid w:val="009B1F8E"/>
    <w:rsid w:val="009B5FF4"/>
    <w:rsid w:val="009C055A"/>
    <w:rsid w:val="009C1EA0"/>
    <w:rsid w:val="009C37E6"/>
    <w:rsid w:val="009C3D0E"/>
    <w:rsid w:val="009D2209"/>
    <w:rsid w:val="009F0179"/>
    <w:rsid w:val="009F4971"/>
    <w:rsid w:val="009F4B4F"/>
    <w:rsid w:val="00A00C72"/>
    <w:rsid w:val="00A07173"/>
    <w:rsid w:val="00A07598"/>
    <w:rsid w:val="00A07D6F"/>
    <w:rsid w:val="00A113AD"/>
    <w:rsid w:val="00A15964"/>
    <w:rsid w:val="00A202E9"/>
    <w:rsid w:val="00A2644A"/>
    <w:rsid w:val="00A35785"/>
    <w:rsid w:val="00A43376"/>
    <w:rsid w:val="00A44552"/>
    <w:rsid w:val="00A46285"/>
    <w:rsid w:val="00A47139"/>
    <w:rsid w:val="00A52DC5"/>
    <w:rsid w:val="00A55B02"/>
    <w:rsid w:val="00A578C2"/>
    <w:rsid w:val="00A60CE5"/>
    <w:rsid w:val="00A616FD"/>
    <w:rsid w:val="00A61F17"/>
    <w:rsid w:val="00A64624"/>
    <w:rsid w:val="00A6523B"/>
    <w:rsid w:val="00A67B9C"/>
    <w:rsid w:val="00A83882"/>
    <w:rsid w:val="00A877CF"/>
    <w:rsid w:val="00A9178A"/>
    <w:rsid w:val="00A96811"/>
    <w:rsid w:val="00AA2039"/>
    <w:rsid w:val="00AA3154"/>
    <w:rsid w:val="00AB0425"/>
    <w:rsid w:val="00AB3D9B"/>
    <w:rsid w:val="00AB56F5"/>
    <w:rsid w:val="00AC3390"/>
    <w:rsid w:val="00AC3E07"/>
    <w:rsid w:val="00AC6081"/>
    <w:rsid w:val="00AD08F7"/>
    <w:rsid w:val="00AD53C8"/>
    <w:rsid w:val="00AE187E"/>
    <w:rsid w:val="00AE30BF"/>
    <w:rsid w:val="00AE6C50"/>
    <w:rsid w:val="00AE78BC"/>
    <w:rsid w:val="00AF5EED"/>
    <w:rsid w:val="00AF66DC"/>
    <w:rsid w:val="00B01FC4"/>
    <w:rsid w:val="00B04EEF"/>
    <w:rsid w:val="00B05CA9"/>
    <w:rsid w:val="00B05DA4"/>
    <w:rsid w:val="00B0783F"/>
    <w:rsid w:val="00B1059C"/>
    <w:rsid w:val="00B11566"/>
    <w:rsid w:val="00B1178E"/>
    <w:rsid w:val="00B1507C"/>
    <w:rsid w:val="00B2014E"/>
    <w:rsid w:val="00B243D1"/>
    <w:rsid w:val="00B255ED"/>
    <w:rsid w:val="00B2784B"/>
    <w:rsid w:val="00B30F72"/>
    <w:rsid w:val="00B31608"/>
    <w:rsid w:val="00B31E0F"/>
    <w:rsid w:val="00B443E2"/>
    <w:rsid w:val="00B56052"/>
    <w:rsid w:val="00B56DEE"/>
    <w:rsid w:val="00B60BE0"/>
    <w:rsid w:val="00B716DB"/>
    <w:rsid w:val="00B72121"/>
    <w:rsid w:val="00B831DF"/>
    <w:rsid w:val="00B83366"/>
    <w:rsid w:val="00B9422C"/>
    <w:rsid w:val="00B95F21"/>
    <w:rsid w:val="00B96C56"/>
    <w:rsid w:val="00BC36B6"/>
    <w:rsid w:val="00BD074D"/>
    <w:rsid w:val="00BD1E9D"/>
    <w:rsid w:val="00BD4A32"/>
    <w:rsid w:val="00BD547B"/>
    <w:rsid w:val="00BE19D0"/>
    <w:rsid w:val="00BE2206"/>
    <w:rsid w:val="00BE63B6"/>
    <w:rsid w:val="00BE6415"/>
    <w:rsid w:val="00BF0C43"/>
    <w:rsid w:val="00BF2902"/>
    <w:rsid w:val="00BF5BC0"/>
    <w:rsid w:val="00C01867"/>
    <w:rsid w:val="00C045CF"/>
    <w:rsid w:val="00C1735F"/>
    <w:rsid w:val="00C17DB3"/>
    <w:rsid w:val="00C232E0"/>
    <w:rsid w:val="00C24773"/>
    <w:rsid w:val="00C300F1"/>
    <w:rsid w:val="00C31754"/>
    <w:rsid w:val="00C329A3"/>
    <w:rsid w:val="00C35735"/>
    <w:rsid w:val="00C40A02"/>
    <w:rsid w:val="00C43133"/>
    <w:rsid w:val="00C44A4D"/>
    <w:rsid w:val="00C46A09"/>
    <w:rsid w:val="00C5598F"/>
    <w:rsid w:val="00C615E7"/>
    <w:rsid w:val="00C6535C"/>
    <w:rsid w:val="00C669AC"/>
    <w:rsid w:val="00C6740F"/>
    <w:rsid w:val="00C73B53"/>
    <w:rsid w:val="00C74C8B"/>
    <w:rsid w:val="00C819F6"/>
    <w:rsid w:val="00C87266"/>
    <w:rsid w:val="00C873B5"/>
    <w:rsid w:val="00C94D28"/>
    <w:rsid w:val="00CA03B2"/>
    <w:rsid w:val="00CA2C3D"/>
    <w:rsid w:val="00CA410C"/>
    <w:rsid w:val="00CB084A"/>
    <w:rsid w:val="00CB2233"/>
    <w:rsid w:val="00CB2E63"/>
    <w:rsid w:val="00CB5785"/>
    <w:rsid w:val="00CB777C"/>
    <w:rsid w:val="00CC64EB"/>
    <w:rsid w:val="00CD167D"/>
    <w:rsid w:val="00CD38EB"/>
    <w:rsid w:val="00CD65D7"/>
    <w:rsid w:val="00CD6D43"/>
    <w:rsid w:val="00CD73E2"/>
    <w:rsid w:val="00CE02A9"/>
    <w:rsid w:val="00CE1731"/>
    <w:rsid w:val="00CE3CAC"/>
    <w:rsid w:val="00CE3EAA"/>
    <w:rsid w:val="00CE6561"/>
    <w:rsid w:val="00D00BEF"/>
    <w:rsid w:val="00D02D8A"/>
    <w:rsid w:val="00D02DB7"/>
    <w:rsid w:val="00D035FA"/>
    <w:rsid w:val="00D041C7"/>
    <w:rsid w:val="00D05DA1"/>
    <w:rsid w:val="00D06F05"/>
    <w:rsid w:val="00D10C1C"/>
    <w:rsid w:val="00D22468"/>
    <w:rsid w:val="00D348D5"/>
    <w:rsid w:val="00D36C64"/>
    <w:rsid w:val="00D42007"/>
    <w:rsid w:val="00D421D5"/>
    <w:rsid w:val="00D447CF"/>
    <w:rsid w:val="00D46DA1"/>
    <w:rsid w:val="00D477D0"/>
    <w:rsid w:val="00D55D14"/>
    <w:rsid w:val="00D56828"/>
    <w:rsid w:val="00D5798D"/>
    <w:rsid w:val="00D66CF0"/>
    <w:rsid w:val="00D67756"/>
    <w:rsid w:val="00D70109"/>
    <w:rsid w:val="00D707B9"/>
    <w:rsid w:val="00D733A4"/>
    <w:rsid w:val="00D7484F"/>
    <w:rsid w:val="00D80513"/>
    <w:rsid w:val="00D81360"/>
    <w:rsid w:val="00D81E01"/>
    <w:rsid w:val="00D82FFF"/>
    <w:rsid w:val="00D85FBE"/>
    <w:rsid w:val="00D96D2E"/>
    <w:rsid w:val="00DA0E77"/>
    <w:rsid w:val="00DA2736"/>
    <w:rsid w:val="00DA7AB0"/>
    <w:rsid w:val="00DB0A9E"/>
    <w:rsid w:val="00DB2975"/>
    <w:rsid w:val="00DB6986"/>
    <w:rsid w:val="00DC12C0"/>
    <w:rsid w:val="00DC3A37"/>
    <w:rsid w:val="00DD0CA4"/>
    <w:rsid w:val="00DD0FAE"/>
    <w:rsid w:val="00DD1F86"/>
    <w:rsid w:val="00DD4344"/>
    <w:rsid w:val="00DE0EC5"/>
    <w:rsid w:val="00DE5579"/>
    <w:rsid w:val="00DE6633"/>
    <w:rsid w:val="00DE6D51"/>
    <w:rsid w:val="00DF13A8"/>
    <w:rsid w:val="00DF2B54"/>
    <w:rsid w:val="00E00AC1"/>
    <w:rsid w:val="00E02878"/>
    <w:rsid w:val="00E02E60"/>
    <w:rsid w:val="00E04AC3"/>
    <w:rsid w:val="00E0592F"/>
    <w:rsid w:val="00E05D56"/>
    <w:rsid w:val="00E06742"/>
    <w:rsid w:val="00E07BB8"/>
    <w:rsid w:val="00E13DF9"/>
    <w:rsid w:val="00E157AA"/>
    <w:rsid w:val="00E16FCB"/>
    <w:rsid w:val="00E26EF7"/>
    <w:rsid w:val="00E33BCF"/>
    <w:rsid w:val="00E34C49"/>
    <w:rsid w:val="00E3612D"/>
    <w:rsid w:val="00E3752E"/>
    <w:rsid w:val="00E4133C"/>
    <w:rsid w:val="00E420D6"/>
    <w:rsid w:val="00E4307D"/>
    <w:rsid w:val="00E43106"/>
    <w:rsid w:val="00E452AC"/>
    <w:rsid w:val="00E504EA"/>
    <w:rsid w:val="00E53347"/>
    <w:rsid w:val="00E5590A"/>
    <w:rsid w:val="00E56037"/>
    <w:rsid w:val="00E63680"/>
    <w:rsid w:val="00E641EE"/>
    <w:rsid w:val="00E656DC"/>
    <w:rsid w:val="00E728C1"/>
    <w:rsid w:val="00E8278C"/>
    <w:rsid w:val="00E82933"/>
    <w:rsid w:val="00E91648"/>
    <w:rsid w:val="00E92038"/>
    <w:rsid w:val="00E920E6"/>
    <w:rsid w:val="00E94A39"/>
    <w:rsid w:val="00EA6A3B"/>
    <w:rsid w:val="00EB14A2"/>
    <w:rsid w:val="00EB3136"/>
    <w:rsid w:val="00EB5CD1"/>
    <w:rsid w:val="00EC2EE6"/>
    <w:rsid w:val="00EC348D"/>
    <w:rsid w:val="00EC38E0"/>
    <w:rsid w:val="00EC4048"/>
    <w:rsid w:val="00EC686D"/>
    <w:rsid w:val="00ED2E7E"/>
    <w:rsid w:val="00ED3A5A"/>
    <w:rsid w:val="00ED3B59"/>
    <w:rsid w:val="00ED79AE"/>
    <w:rsid w:val="00EE050E"/>
    <w:rsid w:val="00EE532B"/>
    <w:rsid w:val="00EE6C89"/>
    <w:rsid w:val="00EF5D9C"/>
    <w:rsid w:val="00F041DA"/>
    <w:rsid w:val="00F078FF"/>
    <w:rsid w:val="00F11AC2"/>
    <w:rsid w:val="00F13C07"/>
    <w:rsid w:val="00F20A9E"/>
    <w:rsid w:val="00F2680C"/>
    <w:rsid w:val="00F31BA4"/>
    <w:rsid w:val="00F35CF3"/>
    <w:rsid w:val="00F37C3D"/>
    <w:rsid w:val="00F40829"/>
    <w:rsid w:val="00F419EF"/>
    <w:rsid w:val="00F4445A"/>
    <w:rsid w:val="00F61176"/>
    <w:rsid w:val="00F6571D"/>
    <w:rsid w:val="00F67AE9"/>
    <w:rsid w:val="00F73341"/>
    <w:rsid w:val="00F735D2"/>
    <w:rsid w:val="00F775DA"/>
    <w:rsid w:val="00F86C6A"/>
    <w:rsid w:val="00F933C7"/>
    <w:rsid w:val="00F967A2"/>
    <w:rsid w:val="00FA2515"/>
    <w:rsid w:val="00FA3D4F"/>
    <w:rsid w:val="00FA4359"/>
    <w:rsid w:val="00FA4DFC"/>
    <w:rsid w:val="00FA5C61"/>
    <w:rsid w:val="00FA6FF5"/>
    <w:rsid w:val="00FB1B7C"/>
    <w:rsid w:val="00FC4721"/>
    <w:rsid w:val="00FC5DD0"/>
    <w:rsid w:val="00FD41E6"/>
    <w:rsid w:val="00FD6B12"/>
    <w:rsid w:val="00FD7BED"/>
    <w:rsid w:val="00FE76C4"/>
    <w:rsid w:val="00FE77F2"/>
    <w:rsid w:val="00FF0953"/>
    <w:rsid w:val="00FF6288"/>
    <w:rsid w:val="00FF640D"/>
    <w:rsid w:val="00FF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251F7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64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E04AC3"/>
    <w:pPr>
      <w:numPr>
        <w:numId w:val="11"/>
      </w:numPr>
    </w:pPr>
  </w:style>
  <w:style w:type="paragraph" w:styleId="a5">
    <w:name w:val="List Paragraph"/>
    <w:basedOn w:val="a0"/>
    <w:uiPriority w:val="34"/>
    <w:qFormat/>
    <w:rsid w:val="00392AE8"/>
    <w:pPr>
      <w:ind w:left="708"/>
    </w:pPr>
  </w:style>
  <w:style w:type="paragraph" w:styleId="a6">
    <w:name w:val="Balloon Text"/>
    <w:basedOn w:val="a0"/>
    <w:link w:val="a7"/>
    <w:rsid w:val="00916D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916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39666-147A-4158-8690-3E5681F0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13</Pages>
  <Words>4541</Words>
  <Characters>25888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92</cp:revision>
  <cp:lastPrinted>2018-06-29T08:51:00Z</cp:lastPrinted>
  <dcterms:created xsi:type="dcterms:W3CDTF">2019-10-07T08:16:00Z</dcterms:created>
  <dcterms:modified xsi:type="dcterms:W3CDTF">2019-10-21T06:47:00Z</dcterms:modified>
</cp:coreProperties>
</file>